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B24361" w:rsidRPr="00EB1724" w:rsidTr="00F24308">
        <w:trPr>
          <w:trHeight w:val="1408"/>
        </w:trPr>
        <w:tc>
          <w:tcPr>
            <w:tcW w:w="5211" w:type="dxa"/>
          </w:tcPr>
          <w:p w:rsidR="00B24361" w:rsidRPr="00EB1724" w:rsidRDefault="00B24361" w:rsidP="00896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4361" w:rsidRPr="00EB1724" w:rsidRDefault="00B24361" w:rsidP="0089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2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B1724" w:rsidRPr="00EB1724" w:rsidRDefault="00EB1724" w:rsidP="0089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2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государственной службы и кадров</w:t>
            </w:r>
            <w:r w:rsidR="00B24361" w:rsidRPr="00EB172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</w:t>
            </w:r>
          </w:p>
          <w:p w:rsidR="00B24361" w:rsidRPr="00EB1724" w:rsidRDefault="00B24361" w:rsidP="0089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24">
              <w:rPr>
                <w:rFonts w:ascii="Times New Roman" w:hAnsi="Times New Roman" w:cs="Times New Roman"/>
                <w:sz w:val="28"/>
                <w:szCs w:val="28"/>
              </w:rPr>
              <w:t>воздушного транспорта</w:t>
            </w:r>
          </w:p>
          <w:p w:rsidR="00B24361" w:rsidRPr="00EB1724" w:rsidRDefault="00B24361" w:rsidP="00896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61" w:rsidRPr="00EB1724" w:rsidRDefault="00B24361" w:rsidP="008967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7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EB1724" w:rsidRPr="00EB17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1724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EB1724" w:rsidRPr="00EB1724">
              <w:rPr>
                <w:rFonts w:ascii="Times New Roman" w:hAnsi="Times New Roman" w:cs="Times New Roman"/>
                <w:sz w:val="28"/>
                <w:szCs w:val="28"/>
              </w:rPr>
              <w:t>Крупина</w:t>
            </w:r>
          </w:p>
          <w:p w:rsidR="00B24361" w:rsidRPr="00EB1724" w:rsidRDefault="00B24361" w:rsidP="008967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61" w:rsidRPr="00EB1724" w:rsidRDefault="00B24361" w:rsidP="0089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24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«____»_________________ 2020 г.     </w:t>
            </w:r>
          </w:p>
        </w:tc>
      </w:tr>
      <w:tr w:rsidR="00B24361" w:rsidRPr="00EB1724" w:rsidTr="00F24308">
        <w:trPr>
          <w:trHeight w:val="1408"/>
        </w:trPr>
        <w:tc>
          <w:tcPr>
            <w:tcW w:w="10173" w:type="dxa"/>
            <w:gridSpan w:val="2"/>
          </w:tcPr>
          <w:p w:rsidR="00B24361" w:rsidRPr="00EB1724" w:rsidRDefault="00B24361" w:rsidP="0089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61" w:rsidRPr="00EB1724" w:rsidRDefault="00B24361" w:rsidP="0089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61" w:rsidRPr="00EB1724" w:rsidRDefault="00B24361" w:rsidP="00896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724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B24361" w:rsidRPr="00EB1724" w:rsidRDefault="00B24361" w:rsidP="00896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отделе противодействия коррупции и наград </w:t>
            </w:r>
          </w:p>
          <w:p w:rsidR="00320BFE" w:rsidRPr="00EB1724" w:rsidRDefault="00B24361" w:rsidP="00896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72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государственной службы и кадров</w:t>
            </w:r>
            <w:r w:rsidR="00320BFE" w:rsidRPr="00EB1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4361" w:rsidRPr="00EB1724" w:rsidRDefault="00320BFE" w:rsidP="00896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72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агентства воздушного транспорта</w:t>
            </w:r>
          </w:p>
          <w:p w:rsidR="00B24361" w:rsidRPr="00EB1724" w:rsidRDefault="00B24361" w:rsidP="0089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C02" w:rsidRPr="00EB1724" w:rsidRDefault="00F24308" w:rsidP="008967B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172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24308" w:rsidRPr="00EB1724" w:rsidRDefault="00F24308" w:rsidP="00EB1724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308" w:rsidRPr="00EB1724" w:rsidRDefault="00F24308" w:rsidP="00EB172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1724">
        <w:rPr>
          <w:rFonts w:ascii="Times New Roman" w:hAnsi="Times New Roman" w:cs="Times New Roman"/>
          <w:sz w:val="28"/>
        </w:rPr>
        <w:t>1. Отдел противодействия коррупции и наград</w:t>
      </w:r>
      <w:r w:rsidR="00255FF3" w:rsidRPr="00EB1724">
        <w:rPr>
          <w:rFonts w:ascii="Times New Roman" w:hAnsi="Times New Roman" w:cs="Times New Roman"/>
          <w:sz w:val="28"/>
        </w:rPr>
        <w:t xml:space="preserve"> </w:t>
      </w:r>
      <w:r w:rsidRPr="00EB1724">
        <w:rPr>
          <w:rFonts w:ascii="Times New Roman" w:hAnsi="Times New Roman" w:cs="Times New Roman"/>
          <w:sz w:val="28"/>
        </w:rPr>
        <w:t xml:space="preserve">(далее - отдел) является структурным подразделением </w:t>
      </w:r>
      <w:r w:rsidR="00255FF3" w:rsidRPr="00EB1724">
        <w:rPr>
          <w:rFonts w:ascii="Times New Roman" w:hAnsi="Times New Roman" w:cs="Times New Roman"/>
          <w:sz w:val="28"/>
        </w:rPr>
        <w:t>У</w:t>
      </w:r>
      <w:r w:rsidRPr="00EB1724">
        <w:rPr>
          <w:rFonts w:ascii="Times New Roman" w:hAnsi="Times New Roman" w:cs="Times New Roman"/>
          <w:sz w:val="28"/>
        </w:rPr>
        <w:t>правления</w:t>
      </w:r>
      <w:r w:rsidR="00255FF3" w:rsidRPr="00EB1724">
        <w:rPr>
          <w:rFonts w:ascii="Times New Roman" w:hAnsi="Times New Roman" w:cs="Times New Roman"/>
          <w:sz w:val="28"/>
        </w:rPr>
        <w:t xml:space="preserve"> государственной службы и кадров</w:t>
      </w:r>
      <w:r w:rsidRPr="00EB1724">
        <w:rPr>
          <w:rFonts w:ascii="Times New Roman" w:hAnsi="Times New Roman" w:cs="Times New Roman"/>
          <w:sz w:val="28"/>
        </w:rPr>
        <w:t xml:space="preserve"> (далее- Управление) Федерально</w:t>
      </w:r>
      <w:r w:rsidR="00255FF3" w:rsidRPr="00EB1724">
        <w:rPr>
          <w:rFonts w:ascii="Times New Roman" w:hAnsi="Times New Roman" w:cs="Times New Roman"/>
          <w:sz w:val="28"/>
        </w:rPr>
        <w:t xml:space="preserve">го агентства воздушного транспорта </w:t>
      </w:r>
      <w:r w:rsidRPr="00EB1724">
        <w:rPr>
          <w:rFonts w:ascii="Times New Roman" w:hAnsi="Times New Roman" w:cs="Times New Roman"/>
          <w:sz w:val="28"/>
        </w:rPr>
        <w:t xml:space="preserve">(далее - </w:t>
      </w:r>
      <w:r w:rsidR="00255FF3" w:rsidRPr="00EB1724">
        <w:rPr>
          <w:rFonts w:ascii="Times New Roman" w:hAnsi="Times New Roman" w:cs="Times New Roman"/>
          <w:sz w:val="28"/>
        </w:rPr>
        <w:t>Росавиация</w:t>
      </w:r>
      <w:r w:rsidRPr="00EB1724">
        <w:rPr>
          <w:rFonts w:ascii="Times New Roman" w:hAnsi="Times New Roman" w:cs="Times New Roman"/>
          <w:sz w:val="28"/>
        </w:rPr>
        <w:t>), осуществляющим комплекс мероприятий по реализации антикоррупционного законодательства и задач Управления в области наградной работы федеральных государственных гражданских служащих и работников</w:t>
      </w:r>
      <w:r w:rsidR="00255FF3" w:rsidRPr="00EB1724">
        <w:rPr>
          <w:rFonts w:ascii="Times New Roman" w:hAnsi="Times New Roman" w:cs="Times New Roman"/>
          <w:sz w:val="28"/>
        </w:rPr>
        <w:t xml:space="preserve"> Росавиации.</w:t>
      </w:r>
    </w:p>
    <w:p w:rsidR="00F24308" w:rsidRPr="00EB1724" w:rsidRDefault="00255FF3" w:rsidP="00EB172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1724">
        <w:rPr>
          <w:rFonts w:ascii="Times New Roman" w:hAnsi="Times New Roman" w:cs="Times New Roman"/>
          <w:sz w:val="28"/>
        </w:rPr>
        <w:t xml:space="preserve">2. </w:t>
      </w:r>
      <w:r w:rsidR="00F24308" w:rsidRPr="00EB1724">
        <w:rPr>
          <w:rFonts w:ascii="Times New Roman" w:hAnsi="Times New Roman" w:cs="Times New Roman"/>
          <w:sz w:val="28"/>
        </w:rPr>
        <w:t>Отдел осуществляет свою деятельность под руководством</w:t>
      </w:r>
      <w:r w:rsidR="00F24308" w:rsidRPr="00EB1724">
        <w:rPr>
          <w:rFonts w:ascii="Times New Roman" w:hAnsi="Times New Roman" w:cs="Times New Roman"/>
          <w:w w:val="90"/>
          <w:sz w:val="28"/>
        </w:rPr>
        <w:t xml:space="preserve"> </w:t>
      </w:r>
      <w:r w:rsidR="00F24308" w:rsidRPr="00EB1724">
        <w:rPr>
          <w:rFonts w:ascii="Times New Roman" w:hAnsi="Times New Roman" w:cs="Times New Roman"/>
          <w:sz w:val="28"/>
        </w:rPr>
        <w:t>начальника отдела и непосредственно подчиняется начальнику</w:t>
      </w:r>
      <w:r w:rsidR="00F24308" w:rsidRPr="00EB1724">
        <w:rPr>
          <w:rFonts w:ascii="Times New Roman" w:hAnsi="Times New Roman" w:cs="Times New Roman"/>
          <w:spacing w:val="21"/>
          <w:sz w:val="28"/>
        </w:rPr>
        <w:t xml:space="preserve"> </w:t>
      </w:r>
      <w:r w:rsidR="00F24308" w:rsidRPr="00EB1724">
        <w:rPr>
          <w:rFonts w:ascii="Times New Roman" w:hAnsi="Times New Roman" w:cs="Times New Roman"/>
          <w:sz w:val="28"/>
        </w:rPr>
        <w:t>Управления.</w:t>
      </w:r>
      <w:r w:rsidR="00406C74" w:rsidRPr="00EB1724">
        <w:rPr>
          <w:rFonts w:ascii="Times New Roman" w:hAnsi="Times New Roman" w:cs="Times New Roman"/>
          <w:sz w:val="28"/>
        </w:rPr>
        <w:t xml:space="preserve"> Курирует отдел заместитель начальника Управления. </w:t>
      </w:r>
    </w:p>
    <w:p w:rsidR="00F24308" w:rsidRPr="00EB1724" w:rsidRDefault="00255FF3" w:rsidP="00EB172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 xml:space="preserve">3. </w:t>
      </w:r>
      <w:r w:rsidR="00406C74" w:rsidRPr="00EB1724">
        <w:rPr>
          <w:rFonts w:ascii="Times New Roman" w:hAnsi="Times New Roman" w:cs="Times New Roman"/>
          <w:sz w:val="28"/>
          <w:szCs w:val="28"/>
        </w:rPr>
        <w:t>Отдел в</w:t>
      </w:r>
      <w:r w:rsidR="00F24308" w:rsidRPr="00EB1724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</w:t>
      </w:r>
      <w:hyperlink r:id="rId8" w:history="1">
        <w:r w:rsidR="00406C74" w:rsidRPr="00EB17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406C74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="00406C74" w:rsidRPr="00EB17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 w:rsidR="00406C74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</w:t>
      </w:r>
      <w:r w:rsidR="00F24308" w:rsidRPr="00EB1724">
        <w:rPr>
          <w:rFonts w:ascii="Times New Roman" w:hAnsi="Times New Roman" w:cs="Times New Roman"/>
          <w:sz w:val="28"/>
          <w:szCs w:val="28"/>
        </w:rPr>
        <w:t>, нормативными правовыми актами Министерства</w:t>
      </w:r>
      <w:r w:rsidR="00F24308" w:rsidRPr="00EB172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24308" w:rsidRPr="00EB1724">
        <w:rPr>
          <w:rFonts w:ascii="Times New Roman" w:hAnsi="Times New Roman" w:cs="Times New Roman"/>
          <w:sz w:val="28"/>
          <w:szCs w:val="28"/>
        </w:rPr>
        <w:t>транспорта</w:t>
      </w:r>
      <w:r w:rsidRPr="00EB1724">
        <w:rPr>
          <w:rFonts w:ascii="Times New Roman" w:hAnsi="Times New Roman" w:cs="Times New Roman"/>
          <w:sz w:val="28"/>
          <w:szCs w:val="28"/>
        </w:rPr>
        <w:t xml:space="preserve"> </w:t>
      </w:r>
      <w:r w:rsidR="00F24308" w:rsidRPr="00EB1724">
        <w:rPr>
          <w:rFonts w:ascii="Times New Roman" w:hAnsi="Times New Roman" w:cs="Times New Roman"/>
          <w:sz w:val="28"/>
          <w:szCs w:val="28"/>
        </w:rPr>
        <w:t xml:space="preserve">Российской Федерации, приказами и распоряжениями </w:t>
      </w:r>
      <w:r w:rsidRPr="00EB1724">
        <w:rPr>
          <w:rFonts w:ascii="Times New Roman" w:hAnsi="Times New Roman" w:cs="Times New Roman"/>
          <w:sz w:val="28"/>
          <w:szCs w:val="28"/>
        </w:rPr>
        <w:t>Росавиации</w:t>
      </w:r>
      <w:r w:rsidR="00F24308" w:rsidRPr="00EB1724">
        <w:rPr>
          <w:rFonts w:ascii="Times New Roman" w:hAnsi="Times New Roman" w:cs="Times New Roman"/>
          <w:sz w:val="28"/>
          <w:szCs w:val="28"/>
        </w:rPr>
        <w:t>,</w:t>
      </w:r>
      <w:r w:rsidRPr="00EB1724">
        <w:rPr>
          <w:rFonts w:ascii="Times New Roman" w:hAnsi="Times New Roman" w:cs="Times New Roman"/>
          <w:sz w:val="28"/>
          <w:szCs w:val="28"/>
        </w:rPr>
        <w:t xml:space="preserve"> </w:t>
      </w:r>
      <w:r w:rsidR="00F24308" w:rsidRPr="00EB1724">
        <w:rPr>
          <w:rFonts w:ascii="Times New Roman" w:hAnsi="Times New Roman" w:cs="Times New Roman"/>
          <w:sz w:val="28"/>
          <w:szCs w:val="28"/>
        </w:rPr>
        <w:t>Положением</w:t>
      </w:r>
      <w:r w:rsidR="00F24308" w:rsidRPr="00EB172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F24308" w:rsidRPr="00EB1724">
        <w:rPr>
          <w:rFonts w:ascii="Times New Roman" w:hAnsi="Times New Roman" w:cs="Times New Roman"/>
          <w:sz w:val="28"/>
          <w:szCs w:val="28"/>
        </w:rPr>
        <w:t>об</w:t>
      </w:r>
      <w:r w:rsidRPr="00EB1724">
        <w:rPr>
          <w:rFonts w:ascii="Times New Roman" w:hAnsi="Times New Roman" w:cs="Times New Roman"/>
          <w:sz w:val="28"/>
          <w:szCs w:val="28"/>
        </w:rPr>
        <w:t xml:space="preserve"> </w:t>
      </w:r>
      <w:r w:rsidR="00F24308" w:rsidRPr="00EB1724">
        <w:rPr>
          <w:rFonts w:ascii="Times New Roman" w:hAnsi="Times New Roman" w:cs="Times New Roman"/>
          <w:sz w:val="28"/>
          <w:szCs w:val="28"/>
        </w:rPr>
        <w:t>Управлении и настоящим</w:t>
      </w:r>
      <w:r w:rsidR="00F24308" w:rsidRPr="00EB172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F24308" w:rsidRPr="00EB1724">
        <w:rPr>
          <w:rFonts w:ascii="Times New Roman" w:hAnsi="Times New Roman" w:cs="Times New Roman"/>
          <w:sz w:val="28"/>
          <w:szCs w:val="28"/>
        </w:rPr>
        <w:t>Положением.</w:t>
      </w:r>
    </w:p>
    <w:p w:rsidR="00406C74" w:rsidRPr="00EB1724" w:rsidRDefault="00406C74" w:rsidP="00EB172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 xml:space="preserve">4.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несет персональную ответственность за деятельность этого подразделения.</w:t>
      </w:r>
    </w:p>
    <w:p w:rsidR="00406C74" w:rsidRPr="00EB1724" w:rsidRDefault="00406C74" w:rsidP="00EB172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996" w:rsidRPr="00EB1724" w:rsidRDefault="004F7996" w:rsidP="00EB17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Основные задачи отдела 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5. Основными задачами отдела являются: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а) формирование у федеральных государственных гражданских служащих</w:t>
      </w:r>
      <w:r w:rsidR="00282568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D7E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государственные служащие) </w:t>
      </w:r>
      <w:r w:rsidR="00282568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работников </w:t>
      </w:r>
      <w:r w:rsidR="00EB2D7E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организациях, созданных для </w:t>
      </w:r>
      <w:r w:rsidR="00EB2D7E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выполнения задач, поставленных перед </w:t>
      </w:r>
      <w:r w:rsidR="00282568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Росавиации</w:t>
      </w:r>
      <w:r w:rsidR="00EB2D7E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работники подведомственных </w:t>
      </w:r>
      <w:r w:rsidR="00421B33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Росавиации </w:t>
      </w:r>
      <w:r w:rsidR="00EB2D7E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организаций) </w:t>
      </w:r>
      <w:r w:rsidR="00282568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нетерпимости к коррупционному поведению;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профилактика коррупционных правонарушений в </w:t>
      </w:r>
      <w:r w:rsidR="00282568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Росавиации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в) разработка и принятие мер, направленных на обеспечение соблюдения государственными служащими</w:t>
      </w:r>
      <w:r w:rsidR="00282568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работниками подведомственных </w:t>
      </w:r>
      <w:r w:rsidR="00421B33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Росавиации </w:t>
      </w:r>
      <w:r w:rsidR="00282568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запретов, ограничений и требований, установленных в целях противодействия коррупции;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г) осуществление контроля: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государственными служащими </w:t>
      </w:r>
      <w:r w:rsidR="00C50241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работниками подведомственных </w:t>
      </w:r>
      <w:r w:rsidR="00421B33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Росавиации </w:t>
      </w:r>
      <w:r w:rsidR="00C50241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запретов, ограничений и требований, установленных в целях противодействия коррупции;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законодательства Российской Федерации о противодействии коррупции в </w:t>
      </w:r>
      <w:r w:rsidR="00B7350B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241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Росавиации</w:t>
      </w:r>
      <w:r w:rsidR="00B73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реализацией в них мер по профилакти</w:t>
      </w:r>
      <w:r w:rsidR="00C50241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ке коррупционных правонарушений;</w:t>
      </w:r>
    </w:p>
    <w:p w:rsidR="00C50241" w:rsidRPr="00EB1724" w:rsidRDefault="00C50241" w:rsidP="00B7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организация работы по </w:t>
      </w:r>
      <w:r w:rsidR="00421B33" w:rsidRPr="00EB1724">
        <w:rPr>
          <w:rFonts w:ascii="Times New Roman" w:hAnsi="Times New Roman" w:cs="Times New Roman"/>
          <w:sz w:val="28"/>
          <w:szCs w:val="28"/>
        </w:rPr>
        <w:t>поощрению</w:t>
      </w:r>
      <w:r w:rsidR="00421B33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награждению государственных служащих </w:t>
      </w:r>
      <w:r w:rsidR="00B7350B">
        <w:rPr>
          <w:rFonts w:ascii="Times New Roman" w:hAnsi="Times New Roman" w:cs="Times New Roman"/>
          <w:color w:val="000000" w:themeColor="text1"/>
          <w:sz w:val="28"/>
          <w:szCs w:val="28"/>
        </w:rPr>
        <w:t>(работников) центрального аппарата Росавиации, территориальных управлений Росавиации, работников подведомственных Росавиации организаций, оказавшие существенную помощь в выполнении задач, возложенных на Росавиацию, ее территориальные органы и подведомственные организации.</w:t>
      </w:r>
      <w:r w:rsidR="00B7350B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7996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E58" w:rsidRPr="00EB1724" w:rsidRDefault="00FA0E58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996" w:rsidRPr="00EB1724" w:rsidRDefault="004F7996" w:rsidP="00EB17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Основные функции </w:t>
      </w:r>
      <w:r w:rsidR="004D4ADF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D4ADF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Отдел, в соответствии с возложенными на него задачами,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следующие основные функции: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обеспечение соблюдения государственными служащими</w:t>
      </w:r>
      <w:r w:rsidR="004D4ADF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B5601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ADF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подведомственных Росавиации организаций запретов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, ограничений и требований, установленных в целях противодействия коррупции;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4F7996" w:rsidRPr="00EB1724" w:rsidRDefault="004F7996" w:rsidP="00B735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обеспечение деятельности </w:t>
      </w:r>
      <w:r w:rsidR="00B73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Федерального агентства воздушного транспорта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</w:t>
      </w:r>
      <w:r w:rsidR="00ED202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(должностному)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поведению федеральных государственных гражданских служащих</w:t>
      </w:r>
      <w:r w:rsidR="00ED202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агентства воздушного транспорта </w:t>
      </w:r>
      <w:r w:rsidR="00ED202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работников организациях, созданных для выполнения задач, поставленных перед Федеральным агентством воздушного транспорта,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г) оказание государственным служащим</w:t>
      </w:r>
      <w:r w:rsidR="00ED202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работникам подведомственных Росавиации организаций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4F7996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обеспечение соблюдения в </w:t>
      </w:r>
      <w:r w:rsidR="00ED2026" w:rsidRPr="00FA0E58">
        <w:rPr>
          <w:rFonts w:ascii="Times New Roman" w:hAnsi="Times New Roman" w:cs="Times New Roman"/>
          <w:color w:val="000000" w:themeColor="text1"/>
          <w:sz w:val="28"/>
          <w:szCs w:val="28"/>
        </w:rPr>
        <w:t>Росавиации</w:t>
      </w:r>
      <w:r w:rsidRPr="00FA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законных прав и интересов государственного </w:t>
      </w:r>
      <w:r w:rsidR="00ED2026" w:rsidRPr="00FA0E58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</w:t>
      </w:r>
      <w:r w:rsidRPr="00FA0E58">
        <w:rPr>
          <w:rFonts w:ascii="Times New Roman" w:hAnsi="Times New Roman" w:cs="Times New Roman"/>
          <w:color w:val="000000" w:themeColor="text1"/>
          <w:sz w:val="28"/>
          <w:szCs w:val="28"/>
        </w:rPr>
        <w:t>, сообщившего о ставшем ему известном факте коррупции;</w:t>
      </w:r>
    </w:p>
    <w:p w:rsidR="00FA0E58" w:rsidRPr="00EB1724" w:rsidRDefault="00FA0E58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7A1" w:rsidRDefault="00CE07A1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обеспечение реализации государственными служащими </w:t>
      </w:r>
      <w:r w:rsidR="00ED202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работниками подведомственных Росавиации организаций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обязанности уведомлять </w:t>
      </w:r>
      <w:r w:rsidR="00ED202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Росавиации,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ж) осуществление проверки: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 </w:t>
      </w:r>
      <w:r w:rsidR="004A0BF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Росавиации 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работниками подведомственных Росавиации организаций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государственными служащими</w:t>
      </w:r>
      <w:r w:rsidR="004A0BF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Росавиации 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работниками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Росавиации организаций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запретов, ограничений и требований, установленных в целях противодействия коррупции;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гражданами, замещавшими должности государственной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и) анализ сведений: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характера, представленных государственными служащими</w:t>
      </w:r>
      <w:r w:rsidR="004A0BF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Росавиации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работниками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Росавиации организаций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соблюдении государственными служащими </w:t>
      </w:r>
      <w:r w:rsidR="004A0BF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Росавиации 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работниками подведомственных Росавиации организаций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запретов, ограничений и требований, установленных в целях противодействия коррупции;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4F7996" w:rsidRPr="00EB1724" w:rsidRDefault="004F7996" w:rsidP="00CE0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государственных служащих</w:t>
      </w:r>
      <w:r w:rsidR="004A0BF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аппарата Росавиации, территориальных управлений Росавиации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работников подведомственных Росавиации организаций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их супруг (супругов) и несовершеннолетних детей на официальном сайте 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Росавиации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л) организация в пределах своей компетенции антикоррупционного просвещения государственных служащих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BF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аппарата Росавиации, территориальных управлений Росавиации и </w:t>
      </w:r>
      <w:r w:rsidR="00D3449C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подведомственных Росавиации организаций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3C83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</w:t>
      </w:r>
      <w:r w:rsidR="00FD3C83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3C83" w:rsidRPr="00EB1724" w:rsidRDefault="00FD3C83" w:rsidP="00CE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 xml:space="preserve">н) подготовка предложений о награждении гражданских служащих (работников) Центрального аппарата Росавиации, территориальных </w:t>
      </w:r>
      <w:r w:rsidR="00057581" w:rsidRPr="00EB1724">
        <w:rPr>
          <w:rFonts w:ascii="Times New Roman" w:hAnsi="Times New Roman" w:cs="Times New Roman"/>
          <w:sz w:val="28"/>
          <w:szCs w:val="28"/>
        </w:rPr>
        <w:t xml:space="preserve">управлений </w:t>
      </w:r>
      <w:r w:rsidRPr="00EB1724">
        <w:rPr>
          <w:rFonts w:ascii="Times New Roman" w:hAnsi="Times New Roman" w:cs="Times New Roman"/>
          <w:sz w:val="28"/>
          <w:szCs w:val="28"/>
        </w:rPr>
        <w:t xml:space="preserve">Росавиации и работников подведомственных Росавиации организаций государственными наградами Российской Федерации, Почетными грамотами Президента Российской Федерации и Правительства Российской Федерации, об объявлении благодарности Президента Российской Федерации и Правительства Российской Федерации, о награждении </w:t>
      </w:r>
      <w:r w:rsidR="00CE07A1">
        <w:rPr>
          <w:rFonts w:ascii="Times New Roman" w:hAnsi="Times New Roman" w:cs="Times New Roman"/>
          <w:sz w:val="28"/>
          <w:szCs w:val="28"/>
        </w:rPr>
        <w:t xml:space="preserve">ведомственным знаком отличия и ведомственными наградами Министерства транспорта Российской Федерации, дающим право на присвоение звания «Ветеран труда», работников центрального аппарата Росавиации, его территориальных органов и подведомственных организаций, а также других лиц, осуществляющих деятельность в установленной сфере. </w:t>
      </w:r>
      <w:r w:rsidRPr="00EB1724">
        <w:rPr>
          <w:rFonts w:ascii="Times New Roman" w:hAnsi="Times New Roman" w:cs="Times New Roman"/>
          <w:sz w:val="28"/>
          <w:szCs w:val="28"/>
        </w:rPr>
        <w:t>Рассмотрение наградных материалов, поступающих от неподведомственных Росавиации организаций, а также документов о вручении знаков «За безаварийное УВД», «За безаварийный налет часов»;</w:t>
      </w:r>
    </w:p>
    <w:p w:rsidR="00FD3C83" w:rsidRPr="00EB1724" w:rsidRDefault="00FD3C83" w:rsidP="00CE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о) подготовка проектов актов Росавиации, связанных с поощрением и награждением гражданских служащих (работников) Центрального аппарата Росавиации, территориальных органов Росавиации, работников подведомственных Росавиации организаций</w:t>
      </w:r>
      <w:r w:rsidR="00CE07A1">
        <w:rPr>
          <w:rFonts w:ascii="Times New Roman" w:hAnsi="Times New Roman" w:cs="Times New Roman"/>
          <w:sz w:val="28"/>
          <w:szCs w:val="28"/>
        </w:rPr>
        <w:t>, а также работников гражданской авиации неподведомственных Росавиации организаций и оформление соответствующих решений;</w:t>
      </w:r>
      <w:r w:rsidRPr="00EB1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3A" w:rsidRPr="00EB1724" w:rsidRDefault="00FD3C83" w:rsidP="00EB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п) осуществление систематизированного учета и хранения приказов о поощрении, награждении и о применении дисциплинарного взыскания;</w:t>
      </w:r>
    </w:p>
    <w:p w:rsidR="00FD3C83" w:rsidRDefault="00FD3C83" w:rsidP="00EB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р) ведение базы данных по персональному учету награжденных государственными, правительственными и ведомственными наградами</w:t>
      </w:r>
      <w:r w:rsidR="00CE07A1">
        <w:rPr>
          <w:rFonts w:ascii="Times New Roman" w:hAnsi="Times New Roman" w:cs="Times New Roman"/>
          <w:sz w:val="28"/>
          <w:szCs w:val="28"/>
        </w:rPr>
        <w:t>;</w:t>
      </w:r>
    </w:p>
    <w:p w:rsidR="00CE07A1" w:rsidRDefault="00CE07A1" w:rsidP="00EB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участие в предоставлении государс</w:t>
      </w:r>
      <w:r w:rsidR="007749DE">
        <w:rPr>
          <w:rFonts w:ascii="Times New Roman" w:hAnsi="Times New Roman" w:cs="Times New Roman"/>
          <w:sz w:val="28"/>
          <w:szCs w:val="28"/>
        </w:rPr>
        <w:t>твенных гарантий гражданским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служащим и работникам Росавиации:</w:t>
      </w:r>
    </w:p>
    <w:p w:rsidR="00CE07A1" w:rsidRDefault="00675C5A" w:rsidP="00EB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документов, необходимых для включения гражданским </w:t>
      </w:r>
      <w:r w:rsidR="007749DE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Росавиации в стаж государственной гражданской службы, необходимый для назначения пенсии за выслугу лет, иных периодов их </w:t>
      </w:r>
      <w:r w:rsidR="007749D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(службы);</w:t>
      </w:r>
    </w:p>
    <w:p w:rsidR="00675C5A" w:rsidRDefault="00675C5A" w:rsidP="00EB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выплаты единовременной субсидии на приобретение жилого помещения;</w:t>
      </w:r>
    </w:p>
    <w:p w:rsidR="00675C5A" w:rsidRDefault="00675C5A" w:rsidP="00EB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установленным порядком документов, необходимых для выдачи гражданским служащим (работникам) свидетельства о праве на льготы.</w:t>
      </w:r>
    </w:p>
    <w:p w:rsidR="00CE07A1" w:rsidRDefault="00CE07A1" w:rsidP="00EB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7A1" w:rsidRDefault="00CE07A1" w:rsidP="00EB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7A1" w:rsidRPr="00EB1724" w:rsidRDefault="00CE07A1" w:rsidP="00EB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C99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9673A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служебных проверок в отно</w:t>
      </w:r>
      <w:r w:rsidR="00675C5A">
        <w:rPr>
          <w:rFonts w:ascii="Times New Roman" w:hAnsi="Times New Roman" w:cs="Times New Roman"/>
          <w:color w:val="000000" w:themeColor="text1"/>
          <w:sz w:val="28"/>
          <w:szCs w:val="28"/>
        </w:rPr>
        <w:t>шении государственных служащих ц</w:t>
      </w:r>
      <w:r w:rsidR="0079673A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ентрального аппарата </w:t>
      </w:r>
      <w:r w:rsidR="00FD3C83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Росавиации</w:t>
      </w:r>
      <w:r w:rsidR="0079673A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4C99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начальников (руководителей) </w:t>
      </w:r>
      <w:r w:rsidR="0079673A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террит</w:t>
      </w:r>
      <w:r w:rsidR="00FD3C83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ориальных органов Росавиации.</w:t>
      </w:r>
    </w:p>
    <w:p w:rsidR="004F7996" w:rsidRPr="00EB1724" w:rsidRDefault="00834C99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4F799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своих функций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4F7996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а также (по поручению руководителя </w:t>
      </w:r>
      <w:r w:rsidR="00834C99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Росавиации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территориальными органами </w:t>
      </w:r>
      <w:r w:rsidR="00834C99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Росавиации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</w:t>
      </w:r>
      <w:r w:rsidR="00675C5A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подведомственными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C99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Росавиации</w:t>
      </w:r>
      <w:r w:rsidR="00675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4F7996" w:rsidRPr="00EB1724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е) представляет в комисси</w:t>
      </w:r>
      <w:r w:rsidR="004C38CB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72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агентства воздушного транспорта</w:t>
      </w:r>
      <w:r w:rsidR="004C38CB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требований к служебному (должностному) поведению федеральных государственных гражданских служащих </w:t>
      </w:r>
      <w:r w:rsidR="00675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агентства воздушного транспорта </w:t>
      </w:r>
      <w:r w:rsidR="004C38CB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и работников организаци</w:t>
      </w:r>
      <w:r w:rsidR="00675C5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C38CB"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созданных для выполнения задач, поставленных перед Федеральным агентством воздушного транспорта, и урегулированию конфликта интересов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информацию и материалы, необходимые для работы этих комиссий;</w:t>
      </w:r>
    </w:p>
    <w:p w:rsidR="004F7996" w:rsidRDefault="004F799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ж) проводит иные мероприятия, направленн</w:t>
      </w:r>
      <w:r w:rsidR="00675C5A">
        <w:rPr>
          <w:rFonts w:ascii="Times New Roman" w:hAnsi="Times New Roman" w:cs="Times New Roman"/>
          <w:color w:val="000000" w:themeColor="text1"/>
          <w:sz w:val="28"/>
          <w:szCs w:val="28"/>
        </w:rPr>
        <w:t>ые на противодействие коррупции;</w:t>
      </w:r>
    </w:p>
    <w:p w:rsidR="00675C5A" w:rsidRDefault="00675C5A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з) участвовать в установлении стажа государственной гражданской службы при оформлении документов, необходимых для назначении пенсии за выслугу лет;</w:t>
      </w: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и) оформляет документы,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необходимые для включения государственным служащим </w:t>
      </w:r>
      <w:r w:rsidR="007749DE"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Росавиации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стаж государственной гражданской службы, необходимый для назначения пенсии за выслу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лет, иных периодов </w:t>
      </w:r>
      <w:r w:rsidR="007749DE">
        <w:rPr>
          <w:rFonts w:ascii="Times New Roman" w:hAnsi="Times New Roman" w:cs="Times New Roman"/>
          <w:color w:val="000000" w:themeColor="text1"/>
          <w:sz w:val="28"/>
          <w:szCs w:val="28"/>
        </w:rPr>
        <w:t>их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подготовке документов, необходимых для прикрепления работников центрального аппарата Росавиации и подведомс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твенных Росавиации организаций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на медицинское обслуживание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решения Комиссии по социальному страхованию об, оплате листков нетрудоспособности гражданских служащих (работников) центрального аппарата Росавиации;</w:t>
      </w: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консультировании авиационных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гражданской авиации (работников летного состава, бортпроводников, бортоператоров, работников инженерно-технического состава, службы управления воздушным движением и др.) по вопросам пенсионного обеспечения;</w:t>
      </w: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н)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подгота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вливает документы, необходимые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ственным служащим единовременной субсидии на приобретение жилого помещения;</w:t>
      </w: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сведений, содержащихся в представленных федеральными государственными гражданскими служащими документах;</w:t>
      </w: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р)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предложения о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ении единовременной субсидии на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жилого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помещения;</w:t>
      </w: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с)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ведет базу данных государственных служащих, состоящих на учете для получения единовременной субсидии, на приобретение жилого помещения и снятых с этого учета;</w:t>
      </w: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т)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запросов в Министерство труда и .социальной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защиты Российской Федерации о, предоставлении государственным служащим; единовременной выплаты по прежним местам прохождения гражданской службы;</w:t>
      </w: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у)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проекты ежеквартальных отчетов в Министерство труда и социальной защиты Российской Федерации о государственных служащих Росавиации, состоящих на учете для получения единовременной субсидии на приобретение жилого помещения и снятых с этого учета; об использовании государственными служащими Роса</w:t>
      </w:r>
      <w:r w:rsidR="00361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виации единовременной субсидии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</w:t>
      </w:r>
      <w:r w:rsidR="00361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 w:rsidR="00361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A36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помещения;</w:t>
      </w:r>
    </w:p>
    <w:p w:rsidR="00720A36" w:rsidRDefault="00361B8F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 </w:t>
      </w:r>
      <w:r w:rsidRPr="00361B8F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рассмотрении и подготовке документов, необходимых для оформления и выдачи удостоверений «Ветер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 боевых действий», участника</w:t>
      </w:r>
      <w:r w:rsidRPr="00361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1B8F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1B8F">
        <w:rPr>
          <w:rFonts w:ascii="Times New Roman" w:hAnsi="Times New Roman" w:cs="Times New Roman"/>
          <w:color w:val="000000" w:themeColor="text1"/>
          <w:sz w:val="28"/>
          <w:szCs w:val="28"/>
        </w:rPr>
        <w:t>аварии наЧернобыльской АЭС;</w:t>
      </w:r>
    </w:p>
    <w:p w:rsidR="00720A36" w:rsidRDefault="00361B8F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х) </w:t>
      </w:r>
      <w:r w:rsidRPr="00361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проекты документов, необходимых для установления ежемесячной надбавки к должностному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1B8F">
        <w:rPr>
          <w:rFonts w:ascii="Times New Roman" w:hAnsi="Times New Roman" w:cs="Times New Roman"/>
          <w:color w:val="000000" w:themeColor="text1"/>
          <w:sz w:val="28"/>
          <w:szCs w:val="28"/>
        </w:rPr>
        <w:t>кладу за выслугу лет с учетом иных периодов работы государственным служащим центрального аппарата Росавиации и территориальных управлений Росавиации;</w:t>
      </w:r>
    </w:p>
    <w:p w:rsidR="00720A36" w:rsidRDefault="00361B8F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ц) </w:t>
      </w:r>
      <w:r w:rsidRPr="00361B8F">
        <w:rPr>
          <w:rFonts w:ascii="Times New Roman" w:hAnsi="Times New Roman" w:cs="Times New Roman"/>
          <w:color w:val="000000" w:themeColor="text1"/>
          <w:sz w:val="28"/>
          <w:szCs w:val="28"/>
        </w:rPr>
        <w:t>оформлять протоколы Комиссии по установлению стажа государственной гражданской службы работникам центрального аппарата Росавиации и руководителям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1B8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территориальных управлений Росавиации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A36" w:rsidRDefault="00720A36" w:rsidP="00EB17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74" w:rsidRPr="00EB1724" w:rsidRDefault="00406C74" w:rsidP="00EB1724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21" w:rsidRPr="00EB1724" w:rsidRDefault="00FE4E21" w:rsidP="00EB1724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20A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1724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79673A" w:rsidRPr="00EB1724" w:rsidRDefault="0079673A" w:rsidP="00EB1724">
      <w:pPr>
        <w:widowControl w:val="0"/>
        <w:tabs>
          <w:tab w:val="left" w:pos="53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9"/>
        </w:rPr>
      </w:pPr>
    </w:p>
    <w:p w:rsidR="0079673A" w:rsidRPr="00EB1724" w:rsidRDefault="0079673A" w:rsidP="00EB1724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Отдел для осуществления своих функций имеет</w:t>
      </w:r>
      <w:r w:rsidRPr="00EB1724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EB1724">
        <w:rPr>
          <w:rFonts w:ascii="Times New Roman" w:hAnsi="Times New Roman" w:cs="Times New Roman"/>
          <w:sz w:val="28"/>
          <w:szCs w:val="28"/>
        </w:rPr>
        <w:t>право:</w:t>
      </w:r>
    </w:p>
    <w:p w:rsidR="0079673A" w:rsidRPr="00EB1724" w:rsidRDefault="00FE4E21" w:rsidP="00EB1724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а) в</w:t>
      </w:r>
      <w:r w:rsidR="0079673A" w:rsidRPr="00EB1724">
        <w:rPr>
          <w:rFonts w:ascii="Times New Roman" w:hAnsi="Times New Roman" w:cs="Times New Roman"/>
          <w:sz w:val="28"/>
          <w:szCs w:val="28"/>
        </w:rPr>
        <w:t>носить</w:t>
      </w:r>
      <w:r w:rsidR="0079673A" w:rsidRPr="00EB1724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руководителю</w:t>
      </w:r>
      <w:r w:rsidR="0079673A" w:rsidRPr="00EB1724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EB1724">
        <w:rPr>
          <w:rFonts w:ascii="Times New Roman" w:hAnsi="Times New Roman" w:cs="Times New Roman"/>
          <w:sz w:val="28"/>
          <w:szCs w:val="28"/>
        </w:rPr>
        <w:t>Росавиации</w:t>
      </w:r>
      <w:r w:rsidR="0079673A" w:rsidRPr="00EB1724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и</w:t>
      </w:r>
      <w:r w:rsidR="0079673A" w:rsidRPr="00EB1724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начальнику</w:t>
      </w:r>
      <w:r w:rsidR="0079673A" w:rsidRPr="00EB1724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Управления</w:t>
      </w:r>
      <w:r w:rsidR="0079673A" w:rsidRPr="00EB1724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предложения</w:t>
      </w:r>
      <w:r w:rsidR="0079673A" w:rsidRPr="00EB1724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по вопросам,</w:t>
      </w:r>
      <w:r w:rsidR="0079673A" w:rsidRPr="00EB172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входящим</w:t>
      </w:r>
      <w:r w:rsidR="0079673A" w:rsidRPr="00EB172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в</w:t>
      </w:r>
      <w:r w:rsidR="0079673A" w:rsidRPr="00EB172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компетенцию отдела,</w:t>
      </w:r>
      <w:r w:rsidR="0079673A" w:rsidRPr="00EB172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участвовать</w:t>
      </w:r>
      <w:r w:rsidR="0079673A" w:rsidRPr="00EB17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в</w:t>
      </w:r>
      <w:r w:rsidR="0079673A" w:rsidRPr="00EB1724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их</w:t>
      </w:r>
      <w:r w:rsidR="0079673A" w:rsidRPr="00EB172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рассмотрении</w:t>
      </w:r>
      <w:r w:rsidRPr="00EB1724">
        <w:rPr>
          <w:rFonts w:ascii="Times New Roman" w:hAnsi="Times New Roman" w:cs="Times New Roman"/>
          <w:sz w:val="28"/>
          <w:szCs w:val="28"/>
        </w:rPr>
        <w:t>;</w:t>
      </w:r>
    </w:p>
    <w:p w:rsidR="0079673A" w:rsidRPr="00EB1724" w:rsidRDefault="00FE4E21" w:rsidP="00EB1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 xml:space="preserve">б) знакомиться </w:t>
      </w:r>
      <w:r w:rsidR="0079673A" w:rsidRPr="00EB1724">
        <w:rPr>
          <w:rFonts w:ascii="Times New Roman" w:hAnsi="Times New Roman" w:cs="Times New Roman"/>
          <w:sz w:val="28"/>
          <w:szCs w:val="28"/>
        </w:rPr>
        <w:t>с документами и материалами, необходимыми для выполнения возложенных на отдел</w:t>
      </w:r>
      <w:r w:rsidR="0079673A" w:rsidRPr="00EB172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задач</w:t>
      </w:r>
      <w:r w:rsidRPr="00EB1724">
        <w:rPr>
          <w:rFonts w:ascii="Times New Roman" w:hAnsi="Times New Roman" w:cs="Times New Roman"/>
          <w:sz w:val="28"/>
          <w:szCs w:val="28"/>
        </w:rPr>
        <w:t>;</w:t>
      </w:r>
    </w:p>
    <w:p w:rsidR="0079673A" w:rsidRPr="00EB1724" w:rsidRDefault="00FE4E21" w:rsidP="00EB1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в) п</w:t>
      </w:r>
      <w:r w:rsidR="0079673A" w:rsidRPr="00EB1724">
        <w:rPr>
          <w:rFonts w:ascii="Times New Roman" w:hAnsi="Times New Roman" w:cs="Times New Roman"/>
          <w:sz w:val="28"/>
          <w:szCs w:val="28"/>
        </w:rPr>
        <w:t>о указанию (разрешению) начальника Управления запрашивать и получать</w:t>
      </w:r>
      <w:r w:rsidR="0079673A" w:rsidRPr="00EB1724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в</w:t>
      </w:r>
      <w:r w:rsidR="0079673A" w:rsidRPr="00EB1724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установленном</w:t>
      </w:r>
      <w:r w:rsidR="0079673A" w:rsidRPr="00EB1724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порядке</w:t>
      </w:r>
      <w:r w:rsidR="0079673A" w:rsidRPr="00EB1724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от</w:t>
      </w:r>
      <w:r w:rsidR="0079673A" w:rsidRPr="00EB1724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структурных</w:t>
      </w:r>
      <w:r w:rsidR="0079673A" w:rsidRPr="00EB1724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подразделений</w:t>
      </w:r>
      <w:r w:rsidRPr="00EB1724">
        <w:rPr>
          <w:rFonts w:ascii="Times New Roman" w:hAnsi="Times New Roman" w:cs="Times New Roman"/>
          <w:sz w:val="28"/>
          <w:szCs w:val="28"/>
        </w:rPr>
        <w:t xml:space="preserve"> Центрального аппарата</w:t>
      </w:r>
      <w:r w:rsidR="0079673A" w:rsidRPr="00EB1724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EB1724">
        <w:rPr>
          <w:rFonts w:ascii="Times New Roman" w:hAnsi="Times New Roman" w:cs="Times New Roman"/>
          <w:sz w:val="28"/>
          <w:szCs w:val="28"/>
        </w:rPr>
        <w:t>Росавиации</w:t>
      </w:r>
      <w:r w:rsidR="0079673A" w:rsidRPr="00EB1724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и его территориальных управлений</w:t>
      </w:r>
      <w:r w:rsidR="00E52671" w:rsidRPr="00EB1724">
        <w:rPr>
          <w:rFonts w:ascii="Times New Roman" w:hAnsi="Times New Roman" w:cs="Times New Roman"/>
          <w:sz w:val="28"/>
          <w:szCs w:val="28"/>
        </w:rPr>
        <w:t xml:space="preserve"> Росавиации</w:t>
      </w:r>
      <w:r w:rsidR="0079673A" w:rsidRPr="00EB1724">
        <w:rPr>
          <w:rFonts w:ascii="Times New Roman" w:hAnsi="Times New Roman" w:cs="Times New Roman"/>
          <w:sz w:val="28"/>
          <w:szCs w:val="28"/>
        </w:rPr>
        <w:t xml:space="preserve">, </w:t>
      </w:r>
      <w:r w:rsidRPr="00EB1724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E52671" w:rsidRPr="00EB1724">
        <w:rPr>
          <w:rFonts w:ascii="Times New Roman" w:hAnsi="Times New Roman" w:cs="Times New Roman"/>
          <w:sz w:val="28"/>
          <w:szCs w:val="28"/>
        </w:rPr>
        <w:t xml:space="preserve"> Росавиации</w:t>
      </w:r>
      <w:r w:rsidRPr="00EB172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9673A" w:rsidRPr="00EB1724">
        <w:rPr>
          <w:rFonts w:ascii="Times New Roman" w:hAnsi="Times New Roman" w:cs="Times New Roman"/>
          <w:sz w:val="28"/>
          <w:szCs w:val="28"/>
        </w:rPr>
        <w:t xml:space="preserve">, федеральных органов исполнительной власти, органов </w:t>
      </w:r>
      <w:r w:rsidR="0079673A" w:rsidRPr="00EB1724">
        <w:rPr>
          <w:rFonts w:ascii="Times New Roman" w:hAnsi="Times New Roman" w:cs="Times New Roman"/>
          <w:w w:val="95"/>
          <w:sz w:val="28"/>
          <w:szCs w:val="28"/>
        </w:rPr>
        <w:t xml:space="preserve">исполнительной власти субъектов Российской Федерации, организаций, независимо </w:t>
      </w:r>
      <w:r w:rsidR="0079673A" w:rsidRPr="00EB1724">
        <w:rPr>
          <w:rFonts w:ascii="Times New Roman" w:hAnsi="Times New Roman" w:cs="Times New Roman"/>
          <w:sz w:val="28"/>
          <w:szCs w:val="28"/>
        </w:rPr>
        <w:t>от их организационно-правовой формы, материалы, необходимые для решения вопросов, входящих в компетенцию</w:t>
      </w:r>
      <w:r w:rsidR="0079673A" w:rsidRPr="00EB172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отдела.</w:t>
      </w:r>
    </w:p>
    <w:p w:rsidR="00361B8F" w:rsidRDefault="0033737B" w:rsidP="00EB1724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г) у</w:t>
      </w:r>
      <w:r w:rsidR="0079673A" w:rsidRPr="00EB1724">
        <w:rPr>
          <w:rFonts w:ascii="Times New Roman" w:hAnsi="Times New Roman" w:cs="Times New Roman"/>
          <w:sz w:val="28"/>
          <w:szCs w:val="28"/>
        </w:rPr>
        <w:t xml:space="preserve">частвовать в работе комиссии </w:t>
      </w: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Росавиации</w:t>
      </w:r>
      <w:r w:rsidR="00361B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9673A" w:rsidRDefault="0033737B" w:rsidP="00EB1724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требований к служебному (должностному) поведению федеральных государственных гражданских служащих и работников организациях, созданных для выполнения задач, поставленных перед Федеральным агентством воздушного транспорта,  и урегулированию конфликта интересов</w:t>
      </w:r>
      <w:r w:rsidR="0079673A" w:rsidRPr="00EB1724">
        <w:rPr>
          <w:rFonts w:ascii="Times New Roman" w:hAnsi="Times New Roman" w:cs="Times New Roman"/>
          <w:sz w:val="28"/>
          <w:szCs w:val="28"/>
        </w:rPr>
        <w:t>;</w:t>
      </w:r>
    </w:p>
    <w:p w:rsidR="00361B8F" w:rsidRPr="00EB1724" w:rsidRDefault="00361B8F" w:rsidP="00EB1724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государственным служащим единовременной субсидии на приобретение жилого помещения;</w:t>
      </w:r>
    </w:p>
    <w:p w:rsidR="0079673A" w:rsidRPr="00EB1724" w:rsidRDefault="0033737B" w:rsidP="00EB1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д) г</w:t>
      </w:r>
      <w:r w:rsidR="0079673A" w:rsidRPr="00EB1724">
        <w:rPr>
          <w:rFonts w:ascii="Times New Roman" w:hAnsi="Times New Roman" w:cs="Times New Roman"/>
          <w:sz w:val="28"/>
          <w:szCs w:val="28"/>
        </w:rPr>
        <w:t>отовить, в соответствии с функциями отдела, в установленном порядке, проекты приказов и других документов по вопросам, входящим в компетенцию отдела, и по указанию начальника Управления направлять их на согласование соответствующим структурным подразделениям</w:t>
      </w:r>
      <w:r w:rsidR="0079673A" w:rsidRPr="00EB172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B1724">
        <w:rPr>
          <w:rFonts w:ascii="Times New Roman" w:hAnsi="Times New Roman" w:cs="Times New Roman"/>
          <w:spacing w:val="5"/>
          <w:sz w:val="28"/>
          <w:szCs w:val="28"/>
        </w:rPr>
        <w:t>Центрального аппарата Росавиации;</w:t>
      </w:r>
    </w:p>
    <w:p w:rsidR="0079673A" w:rsidRPr="00EB1724" w:rsidRDefault="0033737B" w:rsidP="00EB1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pacing w:val="5"/>
          <w:sz w:val="28"/>
          <w:szCs w:val="28"/>
        </w:rPr>
        <w:t>е) п</w:t>
      </w:r>
      <w:r w:rsidR="0079673A" w:rsidRPr="00EB1724">
        <w:rPr>
          <w:rFonts w:ascii="Times New Roman" w:hAnsi="Times New Roman" w:cs="Times New Roman"/>
          <w:sz w:val="28"/>
          <w:szCs w:val="28"/>
        </w:rPr>
        <w:t xml:space="preserve">ривлекать в установленном порядке специалистов структурных подразделений </w:t>
      </w:r>
      <w:r w:rsidRPr="00EB1724">
        <w:rPr>
          <w:rFonts w:ascii="Times New Roman" w:hAnsi="Times New Roman" w:cs="Times New Roman"/>
          <w:spacing w:val="5"/>
          <w:sz w:val="28"/>
          <w:szCs w:val="28"/>
        </w:rPr>
        <w:t>Центрального аппарата Росавиации</w:t>
      </w:r>
      <w:r w:rsidRPr="00EB1724">
        <w:rPr>
          <w:rFonts w:ascii="Times New Roman" w:hAnsi="Times New Roman" w:cs="Times New Roman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к подготовке проектов документов, справочной информации и других материалов по поручению</w:t>
      </w:r>
      <w:r w:rsidR="0079673A" w:rsidRPr="00EB172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B1724">
        <w:rPr>
          <w:rFonts w:ascii="Times New Roman" w:hAnsi="Times New Roman" w:cs="Times New Roman"/>
          <w:sz w:val="28"/>
          <w:szCs w:val="28"/>
        </w:rPr>
        <w:t>руководства;</w:t>
      </w:r>
    </w:p>
    <w:p w:rsidR="0079673A" w:rsidRPr="00EB1724" w:rsidRDefault="0033737B" w:rsidP="00EB1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 xml:space="preserve">ж) принимать </w:t>
      </w:r>
      <w:r w:rsidR="0079673A" w:rsidRPr="00EB1724">
        <w:rPr>
          <w:rFonts w:ascii="Times New Roman" w:hAnsi="Times New Roman" w:cs="Times New Roman"/>
          <w:sz w:val="28"/>
          <w:szCs w:val="28"/>
        </w:rPr>
        <w:t xml:space="preserve">участие в контроле и координации деятельности территориальных управлений </w:t>
      </w:r>
      <w:r w:rsidRPr="00EB1724">
        <w:rPr>
          <w:rFonts w:ascii="Times New Roman" w:hAnsi="Times New Roman" w:cs="Times New Roman"/>
          <w:sz w:val="28"/>
          <w:szCs w:val="28"/>
        </w:rPr>
        <w:t xml:space="preserve">Росавиации и подведомственных </w:t>
      </w:r>
      <w:r w:rsidR="00EB1724" w:rsidRPr="00EB1724">
        <w:rPr>
          <w:rFonts w:ascii="Times New Roman" w:hAnsi="Times New Roman" w:cs="Times New Roman"/>
          <w:sz w:val="28"/>
          <w:szCs w:val="28"/>
        </w:rPr>
        <w:t xml:space="preserve">Росавиации </w:t>
      </w:r>
      <w:r w:rsidRPr="00EB172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9673A" w:rsidRPr="00EB1724">
        <w:rPr>
          <w:rFonts w:ascii="Times New Roman" w:hAnsi="Times New Roman" w:cs="Times New Roman"/>
          <w:sz w:val="28"/>
          <w:szCs w:val="28"/>
        </w:rPr>
        <w:t>по вопросам</w:t>
      </w:r>
      <w:r w:rsidR="00607CC1">
        <w:rPr>
          <w:rFonts w:ascii="Times New Roman" w:hAnsi="Times New Roman" w:cs="Times New Roman"/>
          <w:sz w:val="28"/>
          <w:szCs w:val="28"/>
        </w:rPr>
        <w:t>, входящим в компетенцию отдела;</w:t>
      </w:r>
    </w:p>
    <w:p w:rsidR="0079673A" w:rsidRPr="00EB1724" w:rsidRDefault="0033737B" w:rsidP="00EB1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 xml:space="preserve">з) принимать </w:t>
      </w:r>
      <w:r w:rsidR="0079673A" w:rsidRPr="00EB1724">
        <w:rPr>
          <w:rFonts w:ascii="Times New Roman" w:hAnsi="Times New Roman" w:cs="Times New Roman"/>
          <w:sz w:val="28"/>
          <w:szCs w:val="28"/>
        </w:rPr>
        <w:t>меры по недопущению возникновения конфликта</w:t>
      </w:r>
      <w:r w:rsidR="0079673A" w:rsidRPr="00EB1724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интересов</w:t>
      </w:r>
      <w:r w:rsidRPr="00EB1724">
        <w:rPr>
          <w:rFonts w:ascii="Times New Roman" w:hAnsi="Times New Roman" w:cs="Times New Roman"/>
          <w:sz w:val="28"/>
          <w:szCs w:val="28"/>
        </w:rPr>
        <w:t>;</w:t>
      </w:r>
    </w:p>
    <w:p w:rsidR="0079673A" w:rsidRPr="00EB1724" w:rsidRDefault="0033737B" w:rsidP="00EB1724">
      <w:pPr>
        <w:pStyle w:val="a4"/>
        <w:widowControl w:val="0"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к) д</w:t>
      </w:r>
      <w:r w:rsidR="0079673A" w:rsidRPr="00EB1724">
        <w:rPr>
          <w:rFonts w:ascii="Times New Roman" w:hAnsi="Times New Roman" w:cs="Times New Roman"/>
          <w:sz w:val="28"/>
          <w:szCs w:val="28"/>
        </w:rPr>
        <w:t>авать разъяснения по вопросам, входящим в компетенцию</w:t>
      </w:r>
      <w:r w:rsidR="0079673A" w:rsidRPr="00EB172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отдела.</w:t>
      </w:r>
    </w:p>
    <w:p w:rsidR="0079673A" w:rsidRPr="00EB1724" w:rsidRDefault="0079673A" w:rsidP="00EB1724">
      <w:pPr>
        <w:pStyle w:val="a5"/>
        <w:ind w:firstLine="709"/>
      </w:pPr>
    </w:p>
    <w:p w:rsidR="0079673A" w:rsidRPr="00EB1724" w:rsidRDefault="0033737B" w:rsidP="00EB17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17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673A" w:rsidRPr="00EB1724">
        <w:rPr>
          <w:rFonts w:ascii="Times New Roman" w:hAnsi="Times New Roman" w:cs="Times New Roman"/>
          <w:b/>
          <w:sz w:val="28"/>
          <w:szCs w:val="28"/>
        </w:rPr>
        <w:t>Организация работы отдела и</w:t>
      </w:r>
      <w:r w:rsidR="0079673A" w:rsidRPr="00EB1724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79673A" w:rsidRPr="00EB1724" w:rsidRDefault="0079673A" w:rsidP="00EB1724">
      <w:pPr>
        <w:pStyle w:val="a5"/>
        <w:ind w:firstLine="709"/>
        <w:rPr>
          <w:b/>
        </w:rPr>
      </w:pPr>
    </w:p>
    <w:p w:rsidR="0079673A" w:rsidRPr="00607CC1" w:rsidRDefault="0033737B" w:rsidP="0060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 xml:space="preserve">10. </w:t>
      </w:r>
      <w:r w:rsidR="0079673A" w:rsidRPr="00EB1724">
        <w:rPr>
          <w:rFonts w:ascii="Times New Roman" w:hAnsi="Times New Roman" w:cs="Times New Roman"/>
          <w:sz w:val="28"/>
          <w:szCs w:val="28"/>
        </w:rPr>
        <w:t>Отдел</w:t>
      </w:r>
      <w:r w:rsidR="0079673A" w:rsidRPr="00EB172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возглавляет</w:t>
      </w:r>
      <w:r w:rsidR="0079673A" w:rsidRPr="00EB172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начальник</w:t>
      </w:r>
      <w:r w:rsidR="0079673A" w:rsidRPr="00EB17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отдела, назначаемый</w:t>
      </w:r>
      <w:r w:rsidR="0079673A" w:rsidRPr="00EB172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на</w:t>
      </w:r>
      <w:r w:rsidR="0079673A" w:rsidRPr="00EB1724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должность</w:t>
      </w:r>
      <w:r w:rsidR="0079673A" w:rsidRPr="00EB1724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и</w:t>
      </w:r>
      <w:r w:rsidR="0079673A" w:rsidRPr="00EB1724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освобождаемый</w:t>
      </w:r>
      <w:r w:rsidR="0079673A" w:rsidRPr="00EB1724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от</w:t>
      </w:r>
      <w:r w:rsidR="0079673A" w:rsidRPr="00EB1724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должности</w:t>
      </w:r>
      <w:r w:rsidR="0079673A" w:rsidRPr="00EB1724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607CC1">
        <w:rPr>
          <w:rFonts w:ascii="Times New Roman" w:hAnsi="Times New Roman" w:cs="Times New Roman"/>
          <w:sz w:val="28"/>
          <w:szCs w:val="28"/>
        </w:rPr>
        <w:t xml:space="preserve">первым заместителем Министра транспорта Российской Федерации - </w:t>
      </w:r>
      <w:r w:rsidR="0079673A" w:rsidRPr="00EB1724">
        <w:rPr>
          <w:rFonts w:ascii="Times New Roman" w:hAnsi="Times New Roman" w:cs="Times New Roman"/>
          <w:sz w:val="28"/>
          <w:szCs w:val="28"/>
        </w:rPr>
        <w:t>руководителем</w:t>
      </w:r>
      <w:r w:rsidRPr="00EB1724">
        <w:rPr>
          <w:rFonts w:ascii="Times New Roman" w:hAnsi="Times New Roman" w:cs="Times New Roman"/>
          <w:sz w:val="28"/>
          <w:szCs w:val="28"/>
        </w:rPr>
        <w:t xml:space="preserve"> </w:t>
      </w:r>
      <w:r w:rsidR="008967B4" w:rsidRPr="00EB1724">
        <w:rPr>
          <w:rFonts w:ascii="Times New Roman" w:hAnsi="Times New Roman" w:cs="Times New Roman"/>
          <w:sz w:val="28"/>
          <w:szCs w:val="28"/>
        </w:rPr>
        <w:t>Росавиации</w:t>
      </w:r>
      <w:r w:rsidRPr="00EB1724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по представлению начальника</w:t>
      </w:r>
      <w:r w:rsidR="0079673A" w:rsidRPr="00EB172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Управления.</w:t>
      </w:r>
    </w:p>
    <w:p w:rsidR="0079673A" w:rsidRPr="00EB1724" w:rsidRDefault="0033737B" w:rsidP="00EB1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 xml:space="preserve">11. </w:t>
      </w:r>
      <w:r w:rsidR="0079673A" w:rsidRPr="00EB1724">
        <w:rPr>
          <w:rFonts w:ascii="Times New Roman" w:hAnsi="Times New Roman" w:cs="Times New Roman"/>
          <w:sz w:val="28"/>
          <w:szCs w:val="28"/>
        </w:rPr>
        <w:t>Отдел</w:t>
      </w:r>
      <w:r w:rsidR="0079673A" w:rsidRPr="00EB1724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для</w:t>
      </w:r>
      <w:r w:rsidR="0079673A" w:rsidRPr="00EB1724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выполнения</w:t>
      </w:r>
      <w:r w:rsidR="0079673A" w:rsidRPr="00EB1724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поставленных</w:t>
      </w:r>
      <w:r w:rsidR="0079673A" w:rsidRPr="00EB17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задач</w:t>
      </w:r>
      <w:r w:rsidR="0079673A" w:rsidRPr="00EB1724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и</w:t>
      </w:r>
      <w:r w:rsidR="0079673A" w:rsidRPr="00EB1724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осуществления</w:t>
      </w:r>
      <w:r w:rsidR="0079673A" w:rsidRPr="00EB172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своих</w:t>
      </w:r>
      <w:r w:rsidR="0079673A" w:rsidRPr="00EB1724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79673A" w:rsidRPr="00EB1724"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взаимодействует с другими структурными подразделениями </w:t>
      </w:r>
      <w:r w:rsidRPr="00EB1724">
        <w:rPr>
          <w:rFonts w:ascii="Times New Roman" w:hAnsi="Times New Roman" w:cs="Times New Roman"/>
          <w:w w:val="95"/>
          <w:sz w:val="28"/>
          <w:szCs w:val="28"/>
        </w:rPr>
        <w:t xml:space="preserve">Центрального </w:t>
      </w:r>
      <w:r w:rsidR="0079673A" w:rsidRPr="00EB1724">
        <w:rPr>
          <w:rFonts w:ascii="Times New Roman" w:hAnsi="Times New Roman" w:cs="Times New Roman"/>
          <w:w w:val="95"/>
          <w:sz w:val="28"/>
          <w:szCs w:val="28"/>
        </w:rPr>
        <w:t xml:space="preserve">аппарата </w:t>
      </w:r>
      <w:r w:rsidRPr="00EB1724">
        <w:rPr>
          <w:rFonts w:ascii="Times New Roman" w:hAnsi="Times New Roman" w:cs="Times New Roman"/>
          <w:w w:val="95"/>
          <w:sz w:val="28"/>
          <w:szCs w:val="28"/>
        </w:rPr>
        <w:t>Росавиации</w:t>
      </w:r>
      <w:r w:rsidR="0079673A" w:rsidRPr="00EB1724">
        <w:rPr>
          <w:rFonts w:ascii="Times New Roman" w:hAnsi="Times New Roman" w:cs="Times New Roman"/>
          <w:w w:val="95"/>
          <w:sz w:val="28"/>
          <w:szCs w:val="28"/>
        </w:rPr>
        <w:t>, кадровыми подразделениями территориальных управлений</w:t>
      </w:r>
      <w:r w:rsidR="00EB1724" w:rsidRPr="00EB1724">
        <w:rPr>
          <w:rFonts w:ascii="Times New Roman" w:hAnsi="Times New Roman" w:cs="Times New Roman"/>
          <w:w w:val="95"/>
          <w:sz w:val="28"/>
          <w:szCs w:val="28"/>
        </w:rPr>
        <w:t xml:space="preserve"> Росавиации</w:t>
      </w:r>
      <w:r w:rsidR="0079673A" w:rsidRPr="00EB1724">
        <w:rPr>
          <w:rFonts w:ascii="Times New Roman" w:hAnsi="Times New Roman" w:cs="Times New Roman"/>
          <w:w w:val="95"/>
          <w:sz w:val="28"/>
          <w:szCs w:val="28"/>
        </w:rPr>
        <w:t xml:space="preserve"> и </w:t>
      </w:r>
      <w:r w:rsidRPr="00EB1724">
        <w:rPr>
          <w:rFonts w:ascii="Times New Roman" w:hAnsi="Times New Roman" w:cs="Times New Roman"/>
          <w:w w:val="95"/>
          <w:sz w:val="28"/>
          <w:szCs w:val="28"/>
        </w:rPr>
        <w:t>подведомственных</w:t>
      </w:r>
      <w:r w:rsidR="00EB1724" w:rsidRPr="00EB1724">
        <w:rPr>
          <w:rFonts w:ascii="Times New Roman" w:hAnsi="Times New Roman" w:cs="Times New Roman"/>
          <w:w w:val="95"/>
          <w:sz w:val="28"/>
          <w:szCs w:val="28"/>
        </w:rPr>
        <w:t xml:space="preserve"> Росавиации</w:t>
      </w:r>
      <w:r w:rsidRPr="00EB1724">
        <w:rPr>
          <w:rFonts w:ascii="Times New Roman" w:hAnsi="Times New Roman" w:cs="Times New Roman"/>
          <w:w w:val="95"/>
          <w:sz w:val="28"/>
          <w:szCs w:val="28"/>
        </w:rPr>
        <w:t xml:space="preserve"> организаций</w:t>
      </w:r>
      <w:r w:rsidR="0079673A" w:rsidRPr="00EB1724">
        <w:rPr>
          <w:rFonts w:ascii="Times New Roman" w:hAnsi="Times New Roman" w:cs="Times New Roman"/>
          <w:sz w:val="28"/>
          <w:szCs w:val="28"/>
        </w:rPr>
        <w:t>.</w:t>
      </w:r>
    </w:p>
    <w:p w:rsidR="0079673A" w:rsidRPr="00EB1724" w:rsidRDefault="0033737B" w:rsidP="00EB1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>12. Н</w:t>
      </w:r>
      <w:r w:rsidR="0079673A" w:rsidRPr="00EB1724">
        <w:rPr>
          <w:rFonts w:ascii="Times New Roman" w:hAnsi="Times New Roman" w:cs="Times New Roman"/>
          <w:sz w:val="28"/>
          <w:szCs w:val="28"/>
        </w:rPr>
        <w:t>ачальник отдела организует</w:t>
      </w:r>
      <w:r w:rsidR="0079673A" w:rsidRPr="00EB172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работу</w:t>
      </w:r>
      <w:r w:rsidRPr="00EB1724">
        <w:rPr>
          <w:rFonts w:ascii="Times New Roman" w:hAnsi="Times New Roman" w:cs="Times New Roman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 xml:space="preserve">отдела и распределяет обязанности между </w:t>
      </w:r>
      <w:r w:rsidR="008967B4" w:rsidRPr="00EB1724">
        <w:rPr>
          <w:rFonts w:ascii="Times New Roman" w:hAnsi="Times New Roman" w:cs="Times New Roman"/>
          <w:sz w:val="28"/>
          <w:szCs w:val="28"/>
        </w:rPr>
        <w:t>государственными служащими</w:t>
      </w:r>
      <w:r w:rsidR="0079673A" w:rsidRPr="00EB1724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79673A" w:rsidRPr="00EB1724" w:rsidRDefault="008967B4" w:rsidP="00EB1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 xml:space="preserve">13. </w:t>
      </w:r>
      <w:r w:rsidR="0079673A" w:rsidRPr="00EB1724">
        <w:rPr>
          <w:rFonts w:ascii="Times New Roman" w:hAnsi="Times New Roman" w:cs="Times New Roman"/>
          <w:sz w:val="28"/>
          <w:szCs w:val="28"/>
        </w:rPr>
        <w:t>Ответственность за работу отдела возлагается на начальника отдела в установленном</w:t>
      </w:r>
      <w:r w:rsidR="0079673A" w:rsidRPr="00EB172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порядке.</w:t>
      </w:r>
    </w:p>
    <w:p w:rsidR="0079673A" w:rsidRPr="00EB1724" w:rsidRDefault="008967B4" w:rsidP="00EB1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24">
        <w:rPr>
          <w:rFonts w:ascii="Times New Roman" w:hAnsi="Times New Roman" w:cs="Times New Roman"/>
          <w:sz w:val="28"/>
          <w:szCs w:val="28"/>
        </w:rPr>
        <w:t xml:space="preserve">14. </w:t>
      </w:r>
      <w:r w:rsidR="00EB1724" w:rsidRPr="00EB1724">
        <w:rPr>
          <w:rFonts w:ascii="Times New Roman" w:hAnsi="Times New Roman" w:cs="Times New Roman"/>
          <w:sz w:val="28"/>
          <w:szCs w:val="28"/>
        </w:rPr>
        <w:t>Н</w:t>
      </w:r>
      <w:r w:rsidR="0079673A" w:rsidRPr="00EB1724">
        <w:rPr>
          <w:rFonts w:ascii="Times New Roman" w:hAnsi="Times New Roman" w:cs="Times New Roman"/>
          <w:sz w:val="28"/>
          <w:szCs w:val="28"/>
        </w:rPr>
        <w:t>ачальник отдела несет персональную ответственность</w:t>
      </w:r>
      <w:r w:rsidR="0079673A" w:rsidRPr="00EB172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9673A" w:rsidRPr="00EB1724">
        <w:rPr>
          <w:rFonts w:ascii="Times New Roman" w:hAnsi="Times New Roman" w:cs="Times New Roman"/>
          <w:sz w:val="28"/>
          <w:szCs w:val="28"/>
        </w:rPr>
        <w:t>за:</w:t>
      </w:r>
    </w:p>
    <w:p w:rsidR="008967B4" w:rsidRPr="00EB1724" w:rsidRDefault="008967B4" w:rsidP="00EB1724">
      <w:pPr>
        <w:pStyle w:val="a5"/>
        <w:ind w:right="3" w:firstLine="709"/>
      </w:pPr>
      <w:r w:rsidRPr="00EB1724">
        <w:t>выполнение задач, возложенных на отдел настоящим Положением, и реализацию функций отдела;</w:t>
      </w:r>
    </w:p>
    <w:p w:rsidR="008967B4" w:rsidRPr="00EB1724" w:rsidRDefault="008967B4" w:rsidP="00EB1724">
      <w:pPr>
        <w:pStyle w:val="a5"/>
        <w:ind w:right="3" w:firstLine="709"/>
      </w:pPr>
      <w:r w:rsidRPr="00EB1724">
        <w:t>соблюдение действующего законодательства Российской Федерации, приказов и распоряжений Министерства транспорта Российской Федерации и Росавиации по вопросам</w:t>
      </w:r>
      <w:r w:rsidRPr="00EB1724">
        <w:rPr>
          <w:spacing w:val="22"/>
        </w:rPr>
        <w:t xml:space="preserve"> </w:t>
      </w:r>
      <w:r w:rsidRPr="00EB1724">
        <w:t>отдела;</w:t>
      </w:r>
    </w:p>
    <w:p w:rsidR="008967B4" w:rsidRPr="00EB1724" w:rsidRDefault="008967B4" w:rsidP="00EB1724">
      <w:pPr>
        <w:pStyle w:val="a5"/>
        <w:ind w:right="3" w:firstLine="709"/>
        <w:rPr>
          <w:b/>
        </w:rPr>
      </w:pPr>
      <w:r w:rsidRPr="00EB1724">
        <w:t>сохранность имущества и документов, находящихся в ведении отдела;</w:t>
      </w:r>
    </w:p>
    <w:p w:rsidR="008967B4" w:rsidRPr="00EB1724" w:rsidRDefault="008967B4" w:rsidP="00EB1724">
      <w:pPr>
        <w:pStyle w:val="a5"/>
        <w:tabs>
          <w:tab w:val="left" w:pos="3333"/>
          <w:tab w:val="left" w:pos="5115"/>
          <w:tab w:val="left" w:pos="7000"/>
          <w:tab w:val="left" w:pos="8126"/>
          <w:tab w:val="left" w:pos="9941"/>
        </w:tabs>
        <w:ind w:right="3" w:firstLine="709"/>
      </w:pPr>
      <w:r w:rsidRPr="00EB1724">
        <w:t xml:space="preserve">обеспечение соблюдения государственными служащими отдела внутреннего </w:t>
      </w:r>
      <w:r w:rsidRPr="00EB1724">
        <w:rPr>
          <w:spacing w:val="-3"/>
          <w:w w:val="95"/>
        </w:rPr>
        <w:t xml:space="preserve">трудового </w:t>
      </w:r>
      <w:r w:rsidRPr="00EB1724">
        <w:t>распорядка Росавиации и исполнительской</w:t>
      </w:r>
      <w:r w:rsidRPr="00EB1724">
        <w:rPr>
          <w:spacing w:val="36"/>
        </w:rPr>
        <w:t xml:space="preserve"> </w:t>
      </w:r>
      <w:r w:rsidRPr="00EB1724">
        <w:t>дисциплины;</w:t>
      </w:r>
    </w:p>
    <w:p w:rsidR="008967B4" w:rsidRPr="00EB1724" w:rsidRDefault="008967B4" w:rsidP="00EB1724">
      <w:pPr>
        <w:pStyle w:val="a5"/>
        <w:ind w:right="3" w:firstLine="709"/>
      </w:pPr>
      <w:r w:rsidRPr="00EB1724">
        <w:t>выполнение обязанностей на закрепленном участке работы, в соответствии с должностным регламентом;</w:t>
      </w:r>
    </w:p>
    <w:p w:rsidR="008967B4" w:rsidRPr="00EB1724" w:rsidRDefault="008967B4" w:rsidP="00EB1724">
      <w:pPr>
        <w:pStyle w:val="a5"/>
        <w:ind w:right="3" w:firstLine="709"/>
      </w:pPr>
      <w:r w:rsidRPr="00EB1724">
        <w:t>сохранность сведений, составляющих государственную тайну и содержащих конфиденциальную информацию;</w:t>
      </w:r>
    </w:p>
    <w:p w:rsidR="008967B4" w:rsidRPr="00EB1724" w:rsidRDefault="008967B4" w:rsidP="00EB1724">
      <w:pPr>
        <w:pStyle w:val="a5"/>
        <w:tabs>
          <w:tab w:val="left" w:pos="6546"/>
          <w:tab w:val="left" w:pos="9547"/>
        </w:tabs>
        <w:ind w:right="3" w:firstLine="709"/>
      </w:pPr>
      <w:r w:rsidRPr="00EB1724">
        <w:t>действия   или</w:t>
      </w:r>
      <w:r w:rsidRPr="00EB1724">
        <w:rPr>
          <w:spacing w:val="52"/>
        </w:rPr>
        <w:t xml:space="preserve"> </w:t>
      </w:r>
      <w:r w:rsidRPr="00EB1724">
        <w:t xml:space="preserve">бездействие, </w:t>
      </w:r>
      <w:r w:rsidRPr="00EB1724">
        <w:rPr>
          <w:spacing w:val="34"/>
        </w:rPr>
        <w:t xml:space="preserve"> </w:t>
      </w:r>
      <w:r w:rsidRPr="00EB1724">
        <w:t xml:space="preserve">повлекшие за </w:t>
      </w:r>
      <w:r w:rsidRPr="00EB1724">
        <w:rPr>
          <w:spacing w:val="12"/>
        </w:rPr>
        <w:t xml:space="preserve"> </w:t>
      </w:r>
      <w:r w:rsidRPr="00EB1724">
        <w:t xml:space="preserve">собой </w:t>
      </w:r>
      <w:r w:rsidRPr="00EB1724">
        <w:rPr>
          <w:spacing w:val="27"/>
        </w:rPr>
        <w:t xml:space="preserve"> </w:t>
      </w:r>
      <w:r w:rsidRPr="00EB1724">
        <w:t xml:space="preserve">последствия, в том </w:t>
      </w:r>
      <w:r w:rsidRPr="00EB1724">
        <w:rPr>
          <w:spacing w:val="-4"/>
        </w:rPr>
        <w:t xml:space="preserve">числе </w:t>
      </w:r>
      <w:r w:rsidRPr="00EB1724">
        <w:t>моральный вред и материальный</w:t>
      </w:r>
      <w:r w:rsidRPr="00EB1724">
        <w:rPr>
          <w:spacing w:val="5"/>
        </w:rPr>
        <w:t xml:space="preserve"> </w:t>
      </w:r>
      <w:r w:rsidRPr="00EB1724">
        <w:t>ущерб;</w:t>
      </w:r>
    </w:p>
    <w:p w:rsidR="008967B4" w:rsidRPr="00EB1724" w:rsidRDefault="008967B4" w:rsidP="00EB1724">
      <w:pPr>
        <w:pStyle w:val="a5"/>
        <w:ind w:right="3" w:firstLine="709"/>
      </w:pPr>
      <w:r w:rsidRPr="00EB1724">
        <w:t>соблюдение противопожарных мероприятий и мер по охране труда и технике безопасности;</w:t>
      </w:r>
    </w:p>
    <w:p w:rsidR="008967B4" w:rsidRPr="00EB1724" w:rsidRDefault="008967B4" w:rsidP="00EB1724">
      <w:pPr>
        <w:pStyle w:val="a5"/>
        <w:ind w:right="3" w:firstLine="709"/>
      </w:pPr>
      <w:r w:rsidRPr="00EB1724">
        <w:t xml:space="preserve">совершение коррупционных правонарушений; </w:t>
      </w:r>
    </w:p>
    <w:p w:rsidR="008967B4" w:rsidRPr="00EB1724" w:rsidRDefault="008967B4" w:rsidP="00EB1724">
      <w:pPr>
        <w:pStyle w:val="a5"/>
        <w:ind w:right="3" w:firstLine="709"/>
      </w:pPr>
      <w:r w:rsidRPr="00EB1724">
        <w:t xml:space="preserve">превышение должностных полномочий; </w:t>
      </w:r>
    </w:p>
    <w:p w:rsidR="008967B4" w:rsidRPr="00EB1724" w:rsidRDefault="008967B4" w:rsidP="00EB1724">
      <w:pPr>
        <w:pStyle w:val="a5"/>
        <w:ind w:right="3" w:firstLine="709"/>
      </w:pPr>
      <w:r w:rsidRPr="00EB1724">
        <w:t>принимаемые им решения.</w:t>
      </w:r>
    </w:p>
    <w:p w:rsidR="008967B4" w:rsidRPr="00EB1724" w:rsidRDefault="008967B4" w:rsidP="00EB172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hAnsi="Times New Roman" w:cs="Times New Roman"/>
          <w:sz w:val="28"/>
        </w:rPr>
      </w:pPr>
      <w:r w:rsidRPr="00EB1724">
        <w:rPr>
          <w:rFonts w:ascii="Times New Roman" w:hAnsi="Times New Roman" w:cs="Times New Roman"/>
          <w:sz w:val="28"/>
        </w:rPr>
        <w:t xml:space="preserve">15. </w:t>
      </w:r>
      <w:r w:rsidR="00EB1724" w:rsidRPr="00EB1724">
        <w:rPr>
          <w:rFonts w:ascii="Times New Roman" w:hAnsi="Times New Roman" w:cs="Times New Roman"/>
          <w:sz w:val="28"/>
        </w:rPr>
        <w:t>Государственные служащие</w:t>
      </w:r>
      <w:r w:rsidRPr="00EB1724">
        <w:rPr>
          <w:rFonts w:ascii="Times New Roman" w:hAnsi="Times New Roman" w:cs="Times New Roman"/>
          <w:sz w:val="28"/>
        </w:rPr>
        <w:t xml:space="preserve"> отдела несут персональную ответственность за выполнение обязанностей на закрепленном участке работы, в соответствии с должностным регламентом и служебным</w:t>
      </w:r>
      <w:r w:rsidRPr="00EB1724">
        <w:rPr>
          <w:rFonts w:ascii="Times New Roman" w:hAnsi="Times New Roman" w:cs="Times New Roman"/>
          <w:spacing w:val="-12"/>
          <w:sz w:val="28"/>
        </w:rPr>
        <w:t xml:space="preserve"> </w:t>
      </w:r>
      <w:r w:rsidRPr="00EB1724">
        <w:rPr>
          <w:rFonts w:ascii="Times New Roman" w:hAnsi="Times New Roman" w:cs="Times New Roman"/>
          <w:sz w:val="28"/>
        </w:rPr>
        <w:t>контрактом.</w:t>
      </w:r>
    </w:p>
    <w:p w:rsidR="00F24308" w:rsidRPr="00EB1724" w:rsidRDefault="008967B4" w:rsidP="00EB172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EB1724">
        <w:rPr>
          <w:rFonts w:ascii="Times New Roman" w:hAnsi="Times New Roman" w:cs="Times New Roman"/>
          <w:sz w:val="28"/>
        </w:rPr>
        <w:tab/>
        <w:t xml:space="preserve">16. Должностные обязанности </w:t>
      </w:r>
      <w:r w:rsidR="00EB1724" w:rsidRPr="00EB1724">
        <w:rPr>
          <w:rFonts w:ascii="Times New Roman" w:hAnsi="Times New Roman" w:cs="Times New Roman"/>
          <w:sz w:val="28"/>
        </w:rPr>
        <w:t>государственных служащих</w:t>
      </w:r>
      <w:r w:rsidRPr="00EB1724">
        <w:rPr>
          <w:rFonts w:ascii="Times New Roman" w:hAnsi="Times New Roman" w:cs="Times New Roman"/>
          <w:sz w:val="28"/>
        </w:rPr>
        <w:t xml:space="preserve"> отдела содержатся в должностных регламентах, утвержденных руководителем</w:t>
      </w:r>
      <w:r w:rsidRPr="00EB1724">
        <w:rPr>
          <w:rFonts w:ascii="Times New Roman" w:hAnsi="Times New Roman" w:cs="Times New Roman"/>
          <w:spacing w:val="9"/>
          <w:sz w:val="28"/>
        </w:rPr>
        <w:t xml:space="preserve"> </w:t>
      </w:r>
      <w:r w:rsidRPr="00EB1724">
        <w:rPr>
          <w:rFonts w:ascii="Times New Roman" w:hAnsi="Times New Roman" w:cs="Times New Roman"/>
          <w:sz w:val="28"/>
        </w:rPr>
        <w:t>Росавиации.</w:t>
      </w:r>
    </w:p>
    <w:p w:rsidR="008967B4" w:rsidRPr="00EB1724" w:rsidRDefault="008967B4" w:rsidP="008967B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967B4" w:rsidRPr="00EB1724" w:rsidRDefault="008967B4" w:rsidP="008967B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967B4" w:rsidRPr="00EB1724" w:rsidRDefault="008967B4" w:rsidP="008967B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967B4" w:rsidRPr="00EB1724" w:rsidRDefault="00EB1724" w:rsidP="008967B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EB1724">
        <w:rPr>
          <w:rFonts w:ascii="Times New Roman" w:hAnsi="Times New Roman" w:cs="Times New Roman"/>
          <w:sz w:val="28"/>
        </w:rPr>
        <w:t>Заместитель н</w:t>
      </w:r>
      <w:r w:rsidR="008967B4" w:rsidRPr="00EB1724">
        <w:rPr>
          <w:rFonts w:ascii="Times New Roman" w:hAnsi="Times New Roman" w:cs="Times New Roman"/>
          <w:sz w:val="28"/>
        </w:rPr>
        <w:t>ачальник</w:t>
      </w:r>
      <w:r w:rsidRPr="00EB1724">
        <w:rPr>
          <w:rFonts w:ascii="Times New Roman" w:hAnsi="Times New Roman" w:cs="Times New Roman"/>
          <w:sz w:val="28"/>
        </w:rPr>
        <w:t>а</w:t>
      </w:r>
      <w:r w:rsidR="008967B4" w:rsidRPr="00EB1724">
        <w:rPr>
          <w:rFonts w:ascii="Times New Roman" w:hAnsi="Times New Roman" w:cs="Times New Roman"/>
          <w:sz w:val="28"/>
        </w:rPr>
        <w:t xml:space="preserve"> Управления</w:t>
      </w:r>
    </w:p>
    <w:p w:rsidR="008967B4" w:rsidRPr="00EB1724" w:rsidRDefault="008967B4" w:rsidP="008967B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EB1724">
        <w:rPr>
          <w:rFonts w:ascii="Times New Roman" w:hAnsi="Times New Roman" w:cs="Times New Roman"/>
          <w:sz w:val="28"/>
        </w:rPr>
        <w:t xml:space="preserve">государственной службы и кадров                              </w:t>
      </w:r>
      <w:r w:rsidR="00EB1724" w:rsidRPr="00EB1724">
        <w:rPr>
          <w:rFonts w:ascii="Times New Roman" w:hAnsi="Times New Roman" w:cs="Times New Roman"/>
          <w:sz w:val="28"/>
        </w:rPr>
        <w:t xml:space="preserve">                               С</w:t>
      </w:r>
      <w:r w:rsidRPr="00EB1724">
        <w:rPr>
          <w:rFonts w:ascii="Times New Roman" w:hAnsi="Times New Roman" w:cs="Times New Roman"/>
          <w:sz w:val="28"/>
        </w:rPr>
        <w:t xml:space="preserve">.В. </w:t>
      </w:r>
      <w:r w:rsidR="00EB1724" w:rsidRPr="00EB1724">
        <w:rPr>
          <w:rFonts w:ascii="Times New Roman" w:hAnsi="Times New Roman" w:cs="Times New Roman"/>
          <w:sz w:val="28"/>
        </w:rPr>
        <w:t>Нелюбин</w:t>
      </w:r>
    </w:p>
    <w:p w:rsidR="00EB1724" w:rsidRPr="00EB1724" w:rsidRDefault="00EB1724" w:rsidP="008967B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EB1724" w:rsidRPr="00EB1724" w:rsidRDefault="00EB1724" w:rsidP="008967B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EB1724" w:rsidRPr="00EB1724" w:rsidRDefault="00EB1724" w:rsidP="008967B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1724" w:rsidRPr="00EB1724" w:rsidSect="00FA0E58">
      <w:headerReference w:type="default" r:id="rId10"/>
      <w:type w:val="continuous"/>
      <w:pgSz w:w="11906" w:h="16838"/>
      <w:pgMar w:top="993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BF" w:rsidRDefault="004675BF" w:rsidP="00B7350B">
      <w:pPr>
        <w:spacing w:after="0" w:line="240" w:lineRule="auto"/>
      </w:pPr>
      <w:r>
        <w:separator/>
      </w:r>
    </w:p>
  </w:endnote>
  <w:endnote w:type="continuationSeparator" w:id="0">
    <w:p w:rsidR="004675BF" w:rsidRDefault="004675BF" w:rsidP="00B7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BF" w:rsidRDefault="004675BF" w:rsidP="00B7350B">
      <w:pPr>
        <w:spacing w:after="0" w:line="240" w:lineRule="auto"/>
      </w:pPr>
      <w:r>
        <w:separator/>
      </w:r>
    </w:p>
  </w:footnote>
  <w:footnote w:type="continuationSeparator" w:id="0">
    <w:p w:rsidR="004675BF" w:rsidRDefault="004675BF" w:rsidP="00B7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171774"/>
      <w:docPartObj>
        <w:docPartGallery w:val="Page Numbers (Top of Page)"/>
        <w:docPartUnique/>
      </w:docPartObj>
    </w:sdtPr>
    <w:sdtContent>
      <w:p w:rsidR="00B7350B" w:rsidRDefault="00B735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DE">
          <w:rPr>
            <w:noProof/>
          </w:rPr>
          <w:t>5</w:t>
        </w:r>
        <w:r>
          <w:fldChar w:fldCharType="end"/>
        </w:r>
      </w:p>
    </w:sdtContent>
  </w:sdt>
  <w:p w:rsidR="00B7350B" w:rsidRDefault="00B735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54B"/>
    <w:multiLevelType w:val="hybridMultilevel"/>
    <w:tmpl w:val="4508C7C2"/>
    <w:lvl w:ilvl="0" w:tplc="78B2C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9E11EF"/>
    <w:multiLevelType w:val="hybridMultilevel"/>
    <w:tmpl w:val="19E4AEAC"/>
    <w:lvl w:ilvl="0" w:tplc="326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06A3"/>
    <w:multiLevelType w:val="hybridMultilevel"/>
    <w:tmpl w:val="B282CF96"/>
    <w:lvl w:ilvl="0" w:tplc="441078AE">
      <w:numFmt w:val="bullet"/>
      <w:lvlText w:val="o"/>
      <w:lvlJc w:val="left"/>
      <w:pPr>
        <w:ind w:left="338" w:hanging="24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22F43546">
      <w:numFmt w:val="bullet"/>
      <w:lvlText w:val="-"/>
      <w:lvlJc w:val="left"/>
      <w:pPr>
        <w:ind w:left="812" w:hanging="19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 w:tplc="34D8955E">
      <w:numFmt w:val="bullet"/>
      <w:lvlText w:val="•"/>
      <w:lvlJc w:val="left"/>
      <w:pPr>
        <w:ind w:left="1384" w:hanging="194"/>
      </w:pPr>
      <w:rPr>
        <w:rFonts w:hint="default"/>
        <w:lang w:val="ru-RU" w:eastAsia="en-US" w:bidi="ar-SA"/>
      </w:rPr>
    </w:lvl>
    <w:lvl w:ilvl="3" w:tplc="AC46802E">
      <w:numFmt w:val="bullet"/>
      <w:lvlText w:val="•"/>
      <w:lvlJc w:val="left"/>
      <w:pPr>
        <w:ind w:left="1949" w:hanging="194"/>
      </w:pPr>
      <w:rPr>
        <w:rFonts w:hint="default"/>
        <w:lang w:val="ru-RU" w:eastAsia="en-US" w:bidi="ar-SA"/>
      </w:rPr>
    </w:lvl>
    <w:lvl w:ilvl="4" w:tplc="F66E9490">
      <w:numFmt w:val="bullet"/>
      <w:lvlText w:val="•"/>
      <w:lvlJc w:val="left"/>
      <w:pPr>
        <w:ind w:left="2513" w:hanging="194"/>
      </w:pPr>
      <w:rPr>
        <w:rFonts w:hint="default"/>
        <w:lang w:val="ru-RU" w:eastAsia="en-US" w:bidi="ar-SA"/>
      </w:rPr>
    </w:lvl>
    <w:lvl w:ilvl="5" w:tplc="BF22FF08">
      <w:numFmt w:val="bullet"/>
      <w:lvlText w:val="•"/>
      <w:lvlJc w:val="left"/>
      <w:pPr>
        <w:ind w:left="3078" w:hanging="194"/>
      </w:pPr>
      <w:rPr>
        <w:rFonts w:hint="default"/>
        <w:lang w:val="ru-RU" w:eastAsia="en-US" w:bidi="ar-SA"/>
      </w:rPr>
    </w:lvl>
    <w:lvl w:ilvl="6" w:tplc="5D6436C6">
      <w:numFmt w:val="bullet"/>
      <w:lvlText w:val="•"/>
      <w:lvlJc w:val="left"/>
      <w:pPr>
        <w:ind w:left="3642" w:hanging="194"/>
      </w:pPr>
      <w:rPr>
        <w:rFonts w:hint="default"/>
        <w:lang w:val="ru-RU" w:eastAsia="en-US" w:bidi="ar-SA"/>
      </w:rPr>
    </w:lvl>
    <w:lvl w:ilvl="7" w:tplc="C0145626">
      <w:numFmt w:val="bullet"/>
      <w:lvlText w:val="•"/>
      <w:lvlJc w:val="left"/>
      <w:pPr>
        <w:ind w:left="4207" w:hanging="194"/>
      </w:pPr>
      <w:rPr>
        <w:rFonts w:hint="default"/>
        <w:lang w:val="ru-RU" w:eastAsia="en-US" w:bidi="ar-SA"/>
      </w:rPr>
    </w:lvl>
    <w:lvl w:ilvl="8" w:tplc="7A6017AE">
      <w:numFmt w:val="bullet"/>
      <w:lvlText w:val="•"/>
      <w:lvlJc w:val="left"/>
      <w:pPr>
        <w:ind w:left="4771" w:hanging="194"/>
      </w:pPr>
      <w:rPr>
        <w:rFonts w:hint="default"/>
        <w:lang w:val="ru-RU" w:eastAsia="en-US" w:bidi="ar-SA"/>
      </w:rPr>
    </w:lvl>
  </w:abstractNum>
  <w:abstractNum w:abstractNumId="3">
    <w:nsid w:val="59E6035B"/>
    <w:multiLevelType w:val="multilevel"/>
    <w:tmpl w:val="856CFECE"/>
    <w:lvl w:ilvl="0">
      <w:start w:val="1"/>
      <w:numFmt w:val="decimal"/>
      <w:lvlText w:val="%1."/>
      <w:lvlJc w:val="left"/>
      <w:pPr>
        <w:ind w:left="1016" w:hanging="297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6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102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4" w:hanging="496"/>
      </w:pPr>
      <w:rPr>
        <w:rFonts w:hint="default"/>
        <w:lang w:val="ru-RU" w:eastAsia="en-US" w:bidi="ar-SA"/>
      </w:rPr>
    </w:lvl>
  </w:abstractNum>
  <w:abstractNum w:abstractNumId="4">
    <w:nsid w:val="664B1923"/>
    <w:multiLevelType w:val="multilevel"/>
    <w:tmpl w:val="47E2367E"/>
    <w:lvl w:ilvl="0">
      <w:start w:val="6"/>
      <w:numFmt w:val="decimal"/>
      <w:lvlText w:val="%1"/>
      <w:lvlJc w:val="left"/>
      <w:pPr>
        <w:ind w:left="901" w:hanging="66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901" w:hanging="660"/>
        <w:jc w:val="right"/>
      </w:pPr>
      <w:rPr>
        <w:rFonts w:hint="default"/>
        <w:spacing w:val="-1"/>
        <w:w w:val="95"/>
        <w:lang w:val="ru-RU" w:eastAsia="en-US" w:bidi="ar-SA"/>
      </w:rPr>
    </w:lvl>
    <w:lvl w:ilvl="2">
      <w:start w:val="3"/>
      <w:numFmt w:val="upperRoman"/>
      <w:lvlText w:val="%3."/>
      <w:lvlJc w:val="left"/>
      <w:pPr>
        <w:ind w:left="5305" w:hanging="46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6732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4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4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80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9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12" w:hanging="466"/>
      </w:pPr>
      <w:rPr>
        <w:rFonts w:hint="default"/>
        <w:lang w:val="ru-RU" w:eastAsia="en-US" w:bidi="ar-SA"/>
      </w:rPr>
    </w:lvl>
  </w:abstractNum>
  <w:abstractNum w:abstractNumId="5">
    <w:nsid w:val="7DDF17C6"/>
    <w:multiLevelType w:val="hybridMultilevel"/>
    <w:tmpl w:val="43CC3886"/>
    <w:lvl w:ilvl="0" w:tplc="DEC0290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61"/>
    <w:rsid w:val="00057581"/>
    <w:rsid w:val="00105678"/>
    <w:rsid w:val="00183FCC"/>
    <w:rsid w:val="00255FF3"/>
    <w:rsid w:val="00282568"/>
    <w:rsid w:val="00320BFE"/>
    <w:rsid w:val="0033737B"/>
    <w:rsid w:val="00361B8F"/>
    <w:rsid w:val="003B6471"/>
    <w:rsid w:val="00406C74"/>
    <w:rsid w:val="00421B33"/>
    <w:rsid w:val="004675BF"/>
    <w:rsid w:val="004A0BF6"/>
    <w:rsid w:val="004A7D7E"/>
    <w:rsid w:val="004C38CB"/>
    <w:rsid w:val="004D4ADF"/>
    <w:rsid w:val="004F7996"/>
    <w:rsid w:val="00607CC1"/>
    <w:rsid w:val="00610303"/>
    <w:rsid w:val="00655A0D"/>
    <w:rsid w:val="006567A5"/>
    <w:rsid w:val="00675C5A"/>
    <w:rsid w:val="00720A36"/>
    <w:rsid w:val="007749DE"/>
    <w:rsid w:val="0079673A"/>
    <w:rsid w:val="00834C99"/>
    <w:rsid w:val="008967B4"/>
    <w:rsid w:val="008B5601"/>
    <w:rsid w:val="00B24361"/>
    <w:rsid w:val="00B7350B"/>
    <w:rsid w:val="00C50241"/>
    <w:rsid w:val="00CA2C02"/>
    <w:rsid w:val="00CE07A1"/>
    <w:rsid w:val="00D3449C"/>
    <w:rsid w:val="00E52671"/>
    <w:rsid w:val="00EB1724"/>
    <w:rsid w:val="00EB2D7E"/>
    <w:rsid w:val="00ED2026"/>
    <w:rsid w:val="00F13BE4"/>
    <w:rsid w:val="00F24308"/>
    <w:rsid w:val="00F9781D"/>
    <w:rsid w:val="00FA0E58"/>
    <w:rsid w:val="00FD3C83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2430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2430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2430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06C74"/>
    <w:pPr>
      <w:widowControl w:val="0"/>
      <w:autoSpaceDE w:val="0"/>
      <w:autoSpaceDN w:val="0"/>
      <w:spacing w:after="0" w:line="240" w:lineRule="auto"/>
      <w:ind w:left="3130" w:hanging="467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ConsPlusNormal">
    <w:name w:val="ConsPlusNormal"/>
    <w:rsid w:val="004F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"/>
    <w:link w:val="a8"/>
    <w:uiPriority w:val="99"/>
    <w:unhideWhenUsed/>
    <w:rsid w:val="00B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50B"/>
  </w:style>
  <w:style w:type="paragraph" w:styleId="a9">
    <w:name w:val="footer"/>
    <w:basedOn w:val="a"/>
    <w:link w:val="aa"/>
    <w:uiPriority w:val="99"/>
    <w:unhideWhenUsed/>
    <w:rsid w:val="00B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2430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2430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2430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06C74"/>
    <w:pPr>
      <w:widowControl w:val="0"/>
      <w:autoSpaceDE w:val="0"/>
      <w:autoSpaceDN w:val="0"/>
      <w:spacing w:after="0" w:line="240" w:lineRule="auto"/>
      <w:ind w:left="3130" w:hanging="467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ConsPlusNormal">
    <w:name w:val="ConsPlusNormal"/>
    <w:rsid w:val="004F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"/>
    <w:link w:val="a8"/>
    <w:uiPriority w:val="99"/>
    <w:unhideWhenUsed/>
    <w:rsid w:val="00B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50B"/>
  </w:style>
  <w:style w:type="paragraph" w:styleId="a9">
    <w:name w:val="footer"/>
    <w:basedOn w:val="a"/>
    <w:link w:val="aa"/>
    <w:uiPriority w:val="99"/>
    <w:unhideWhenUsed/>
    <w:rsid w:val="00B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E8A34253762FBE76DF04FED6A925A8B561FAC9AF2F0D3AD2F06E1FAF045E039692ACC0FA1B872C6C7A5S24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2E8A34253762FBE76DF04FED6A925A8A5B19AB95A2A7D1FC7A08E4F2A01FF02F2026CF11A1B068C7CCF3788EA180E85A81549F255A0C68S9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Grichanik_OP</dc:creator>
  <cp:lastModifiedBy>bulenko_ag</cp:lastModifiedBy>
  <cp:revision>9</cp:revision>
  <dcterms:created xsi:type="dcterms:W3CDTF">2021-10-06T12:31:00Z</dcterms:created>
  <dcterms:modified xsi:type="dcterms:W3CDTF">2021-10-06T13:57:00Z</dcterms:modified>
</cp:coreProperties>
</file>