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276"/>
        <w:gridCol w:w="1276"/>
        <w:gridCol w:w="1133"/>
        <w:gridCol w:w="1134"/>
        <w:gridCol w:w="2552"/>
        <w:gridCol w:w="1417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212244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23.04.2021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Ми-8АМТ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RA-22451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выход за ограничения  РЛЭ по углу крена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AMAN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212243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23.04.2021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Ми-8АМТ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RA-24433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выход за ограничения  РЛЭ по углу тангажа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AMAN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215462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01.10.2021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VP-BQJ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при буксировке столкновение с топливозаправщиком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03.10.2021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VQ-BDP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потеря радиосвязи в полете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OTHR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215542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05.10.2021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VQ-BGH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превышение попутной составляющей скорости ветра при посадке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215803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18.10.2021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B767-300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VQ-BTQ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самопроизвольное выключение ВСУ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215902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23.10.2021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отказ управления стабилизатором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217083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21.12.2021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RА-89112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отказ блока концентратора данных </w:t>
            </w:r>
            <w:r>
              <w:rPr>
                <w:lang w:val="en-US"/>
              </w:rPr>
              <w:t>EIU</w:t>
            </w:r>
            <w:r>
              <w:rPr/>
              <w:t>-100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</w:t>
            </w:r>
            <w:r>
              <w:rPr>
                <w:lang w:val="en-US"/>
              </w:rPr>
              <w:t>N</w:t>
            </w:r>
            <w:r>
              <w:rPr/>
              <w:t>P</w:t>
            </w:r>
          </w:p>
        </w:tc>
      </w:tr>
      <w:tr>
        <w:trPr>
          <w:trHeight w:val="47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217101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22.12.2021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VP-BFH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отказ голубой гидросистемы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220122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07.01.2022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Легкий самолет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RA-07840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неуборка  шасси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50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220843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12.02.2022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RA-73048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невключение реверса СУ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220881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14.02.2022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Ми-8МТВ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RA-27090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обрыв законцовки лопасти НВ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220964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18.02.2022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RA-24577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разнорежимность работы двигателей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SCF-PP</w:t>
            </w:r>
          </w:p>
        </w:tc>
      </w:tr>
      <w:tr>
        <w:trPr>
          <w:trHeight w:val="44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23.02.2022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B757-200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VQ-BCB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неуборка закрылков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27.02.2022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Легкий самолет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RA-2249G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несрабатывание сигнализации выпущенного положения шасси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01.03.2022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RA-89085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невыпуск закрылков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39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02.03.2022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VQ-BDD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невыпуск закрылков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02.03.2022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Ми-26Т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RA-06012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ложная сигнализации "стружка промежуточного редуктора"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02.03.2022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VP-BEN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повреждение автомобилем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RAMP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581" w:top="1837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4992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6b4992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LibreOffice/7.2.4.1$Linux_X86_64 LibreOffice_project/27d75539669ac387bb498e35313b970b7fe9c4f9</Application>
  <AppVersion>15.0000</AppVersion>
  <Pages>1</Pages>
  <Words>211</Words>
  <Characters>1539</Characters>
  <CharactersWithSpaces>1610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2022-08-01T07:55:00Z</dcterms:created>
  <dc:creator>Бывалина Кристина</dc:creator>
  <dc:description/>
  <dc:language>ru-RU</dc:language>
  <cp:lastModifiedBy/>
  <dcterms:modified xsi:type="dcterms:W3CDTF">2022-08-01T17:28:50Z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